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1979B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A0D5DD8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6623D">
        <w:rPr>
          <w:b/>
          <w:sz w:val="28"/>
          <w:szCs w:val="28"/>
        </w:rPr>
        <w:t xml:space="preserve">Организация </w:t>
      </w:r>
      <w:r w:rsidR="00946DBB">
        <w:rPr>
          <w:b/>
          <w:sz w:val="28"/>
          <w:szCs w:val="28"/>
        </w:rPr>
        <w:t>и управление производством</w:t>
      </w:r>
    </w:p>
    <w:p w14:paraId="3144C402" w14:textId="370C1D93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FF4157">
        <w:rPr>
          <w:b/>
          <w:sz w:val="28"/>
          <w:szCs w:val="28"/>
        </w:rPr>
        <w:t>ПСЖДэт</w:t>
      </w:r>
      <w:bookmarkStart w:id="6" w:name="_GoBack"/>
      <w:bookmarkEnd w:id="6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1" w:rightFromText="181" w:vertAnchor="text" w:tblpY="1"/>
        <w:tblOverlap w:val="never"/>
        <w:tblW w:w="15446" w:type="dxa"/>
        <w:tblCellSpacing w:w="11" w:type="dxa"/>
        <w:tblLayout w:type="fixed"/>
        <w:tblLook w:val="04A0" w:firstRow="1" w:lastRow="0" w:firstColumn="1" w:lastColumn="0" w:noHBand="0" w:noVBand="1"/>
      </w:tblPr>
      <w:tblGrid>
        <w:gridCol w:w="985"/>
        <w:gridCol w:w="2000"/>
        <w:gridCol w:w="1681"/>
        <w:gridCol w:w="1566"/>
        <w:gridCol w:w="1839"/>
        <w:gridCol w:w="5104"/>
        <w:gridCol w:w="2060"/>
        <w:gridCol w:w="211"/>
      </w:tblGrid>
      <w:tr w:rsidR="00D240BB" w:rsidRPr="00890D98" w14:paraId="2A190398" w14:textId="77777777" w:rsidTr="00B03E4E">
        <w:trPr>
          <w:trHeight w:val="274"/>
          <w:tblCellSpacing w:w="11" w:type="dxa"/>
        </w:trPr>
        <w:tc>
          <w:tcPr>
            <w:tcW w:w="952" w:type="dxa"/>
            <w:vMerge w:val="restart"/>
          </w:tcPr>
          <w:p w14:paraId="12D17C3B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861"/>
            <w:bookmarkStart w:id="8" w:name="_Hlk190429578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659" w:type="dxa"/>
            <w:gridSpan w:val="2"/>
          </w:tcPr>
          <w:p w14:paraId="01D20EBE" w14:textId="77777777" w:rsidR="005E1ED7" w:rsidRPr="005E1ED7" w:rsidRDefault="005E1ED7" w:rsidP="00F62B7F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vMerge w:val="restart"/>
          </w:tcPr>
          <w:p w14:paraId="65030A21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17" w:type="dxa"/>
            <w:vMerge w:val="restart"/>
          </w:tcPr>
          <w:p w14:paraId="7FDE68A2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082" w:type="dxa"/>
            <w:vMerge w:val="restart"/>
          </w:tcPr>
          <w:p w14:paraId="1EB226EB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38" w:type="dxa"/>
            <w:gridSpan w:val="2"/>
            <w:vMerge w:val="restart"/>
          </w:tcPr>
          <w:p w14:paraId="15CE6583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B03E4E">
        <w:trPr>
          <w:trHeight w:val="57"/>
          <w:tblCellSpacing w:w="11" w:type="dxa"/>
        </w:trPr>
        <w:tc>
          <w:tcPr>
            <w:tcW w:w="952" w:type="dxa"/>
            <w:vMerge/>
          </w:tcPr>
          <w:p w14:paraId="1CABB01E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764085E" w14:textId="77777777" w:rsidR="005E1ED7" w:rsidRPr="005E1ED7" w:rsidRDefault="005E1ED7" w:rsidP="00F62B7F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14:paraId="18175667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544" w:type="dxa"/>
            <w:vMerge/>
          </w:tcPr>
          <w:p w14:paraId="7413E6F4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17" w:type="dxa"/>
            <w:vMerge/>
          </w:tcPr>
          <w:p w14:paraId="3A901F85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082" w:type="dxa"/>
            <w:vMerge/>
          </w:tcPr>
          <w:p w14:paraId="4615F4FA" w14:textId="77777777" w:rsidR="00D240BB" w:rsidRPr="003D1142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vMerge/>
          </w:tcPr>
          <w:p w14:paraId="5363F57C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2F0DF75D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978" w:type="dxa"/>
          </w:tcPr>
          <w:p w14:paraId="45D77D22" w14:textId="5E4372FF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</w:tcPr>
          <w:p w14:paraId="76E84CBA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544" w:type="dxa"/>
          </w:tcPr>
          <w:p w14:paraId="48D4716F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17" w:type="dxa"/>
          </w:tcPr>
          <w:p w14:paraId="19107E87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082" w:type="dxa"/>
          </w:tcPr>
          <w:p w14:paraId="28D2B44C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8" w:type="dxa"/>
            <w:gridSpan w:val="2"/>
          </w:tcPr>
          <w:p w14:paraId="365B8461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946DBB" w:rsidRPr="001A3A7C" w14:paraId="1F783D87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1C93A75F" w14:textId="77777777" w:rsidR="00946DBB" w:rsidRPr="007F343C" w:rsidRDefault="00946DBB" w:rsidP="00946DB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046AA80D" w14:textId="36A8CC14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1CA0A83C" w14:textId="5A62C9C1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1AE2E7A7" w14:textId="0DDDB2C9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0D207694" w14:textId="3171D007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76466239" w14:textId="05332211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2E007E56" w14:textId="63FB8819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43A125A3" w14:textId="77777777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6788BB48" w14:textId="29B10DA0" w:rsidR="00946DBB" w:rsidRPr="00D761D8" w:rsidRDefault="00946DBB" w:rsidP="00946DB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0FBB085E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F29E258" w14:textId="3DD5E596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51D57539" w14:textId="3C692BA5" w:rsidR="00946DBB" w:rsidRDefault="00946DBB" w:rsidP="00946DBB">
            <w:pPr>
              <w:rPr>
                <w:sz w:val="20"/>
                <w:szCs w:val="20"/>
              </w:rPr>
            </w:pPr>
          </w:p>
          <w:p w14:paraId="29BC36C1" w14:textId="348D4D7A" w:rsidR="00D761D8" w:rsidRDefault="00D761D8" w:rsidP="00946DBB">
            <w:pPr>
              <w:rPr>
                <w:sz w:val="20"/>
                <w:szCs w:val="20"/>
              </w:rPr>
            </w:pPr>
          </w:p>
          <w:p w14:paraId="2BE2001D" w14:textId="77777777" w:rsidR="00D761D8" w:rsidRPr="00D761D8" w:rsidRDefault="00D761D8" w:rsidP="00946DBB">
            <w:pPr>
              <w:rPr>
                <w:sz w:val="20"/>
                <w:szCs w:val="20"/>
              </w:rPr>
            </w:pPr>
          </w:p>
          <w:p w14:paraId="04DD53C4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ОПК-5.2 Анализирует, планирует и контролирует технологические процессы</w:t>
            </w:r>
          </w:p>
          <w:p w14:paraId="39E33B2E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5D62174B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1724924F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305C3B22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5D555D4B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2EE8ED33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38E08708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18A91F04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2B179F84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444F543C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325F4E00" w14:textId="6848B68E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489042CC" w14:textId="615F6473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239D6F8A" w14:textId="69CCB9DA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6E02CD4A" w14:textId="7C8A7BB4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67B890EA" w14:textId="2E9C49D5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3CC94EA4" w14:textId="11DAB063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3222A7B7" w14:textId="6C2EE8DF" w:rsidR="001C17C3" w:rsidRDefault="001C17C3" w:rsidP="00946DBB">
            <w:pPr>
              <w:rPr>
                <w:sz w:val="20"/>
                <w:szCs w:val="20"/>
              </w:rPr>
            </w:pPr>
          </w:p>
          <w:p w14:paraId="00C2B4C9" w14:textId="77777777" w:rsidR="00B03E4E" w:rsidRPr="00D761D8" w:rsidRDefault="00B03E4E" w:rsidP="00946DBB">
            <w:pPr>
              <w:rPr>
                <w:sz w:val="20"/>
                <w:szCs w:val="20"/>
              </w:rPr>
            </w:pPr>
          </w:p>
          <w:p w14:paraId="78FD3545" w14:textId="6A23211E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ОПК-7.1 Принимает обоснованные управленческие решения на основе теоретических знаний по экономике и организации производства</w:t>
            </w:r>
          </w:p>
          <w:p w14:paraId="24F19546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62F865FC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6E6D604B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7513FEBA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1B200B8D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3767DBF1" w14:textId="182DB00A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2BC73099" w14:textId="13A02391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01813E2F" w14:textId="563B2FA5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379FAAFA" w14:textId="036F1C8E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58A71DFF" w14:textId="1E369223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2E90FBAB" w14:textId="0B139662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097CD71E" w14:textId="15553F24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0264061F" w14:textId="524B9606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00F3E6F5" w14:textId="27EFF5B6" w:rsidR="001C17C3" w:rsidRPr="00D761D8" w:rsidRDefault="001C17C3" w:rsidP="00946DBB">
            <w:pPr>
              <w:rPr>
                <w:sz w:val="20"/>
                <w:szCs w:val="20"/>
              </w:rPr>
            </w:pPr>
          </w:p>
          <w:p w14:paraId="79556F88" w14:textId="77777777" w:rsidR="00B03E4E" w:rsidRPr="00D761D8" w:rsidRDefault="00B03E4E" w:rsidP="00946DBB">
            <w:pPr>
              <w:rPr>
                <w:sz w:val="20"/>
                <w:szCs w:val="20"/>
              </w:rPr>
            </w:pPr>
          </w:p>
          <w:p w14:paraId="038595D9" w14:textId="266D7D7A" w:rsidR="00946DBB" w:rsidRPr="00D761D8" w:rsidRDefault="00946DBB" w:rsidP="00946DB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>ОПК-7.2 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1544" w:type="dxa"/>
          </w:tcPr>
          <w:p w14:paraId="53EBAC66" w14:textId="77777777" w:rsidR="00946DBB" w:rsidRPr="00D761D8" w:rsidRDefault="00946DBB" w:rsidP="00946DBB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lastRenderedPageBreak/>
              <w:t>Б1.О.37</w:t>
            </w:r>
          </w:p>
          <w:p w14:paraId="36D24D65" w14:textId="1341B36D" w:rsidR="00946DBB" w:rsidRPr="00D761D8" w:rsidRDefault="00946DBB" w:rsidP="00946DB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73E1B5B7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Обучающийся знает: основные принципы организации производства, сущность и структуру производственного процесса</w:t>
            </w:r>
          </w:p>
          <w:p w14:paraId="1F1BADE9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Обучающийся умеет: разрабатывать отдельные этапы технологических процессов</w:t>
            </w:r>
          </w:p>
          <w:p w14:paraId="00111AB7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2B3A9687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технологическую подготовку </w:t>
            </w:r>
            <w:proofErr w:type="spellStart"/>
            <w:r w:rsidRPr="00D761D8">
              <w:rPr>
                <w:sz w:val="20"/>
                <w:szCs w:val="20"/>
              </w:rPr>
              <w:t>производства</w:t>
            </w:r>
            <w:proofErr w:type="gramStart"/>
            <w:r w:rsidRPr="00D761D8">
              <w:rPr>
                <w:sz w:val="20"/>
                <w:szCs w:val="20"/>
              </w:rPr>
              <w:t>,п</w:t>
            </w:r>
            <w:proofErr w:type="gramEnd"/>
            <w:r w:rsidRPr="00D761D8">
              <w:rPr>
                <w:sz w:val="20"/>
                <w:szCs w:val="20"/>
              </w:rPr>
              <w:t>ринципы</w:t>
            </w:r>
            <w:proofErr w:type="spellEnd"/>
            <w:r w:rsidRPr="00D761D8">
              <w:rPr>
                <w:sz w:val="20"/>
                <w:szCs w:val="20"/>
              </w:rPr>
              <w:t xml:space="preserve"> </w:t>
            </w:r>
            <w:r w:rsidRPr="00D761D8">
              <w:rPr>
                <w:sz w:val="20"/>
                <w:szCs w:val="20"/>
              </w:rPr>
              <w:lastRenderedPageBreak/>
              <w:t>построения сетевых графиков, организацию технического контроля качества продукции</w:t>
            </w:r>
          </w:p>
          <w:p w14:paraId="7A255034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Обучающийся умеет: осуществлять оценку результатов технологических процессов производства на соответствие стандартам</w:t>
            </w:r>
          </w:p>
          <w:p w14:paraId="0482C239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6B5C6F50" w14:textId="2C2031CC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понятия и функции управления основные внешние и внутренние факторы, оказывающие влияние на состояние и перспективы развития производства </w:t>
            </w:r>
          </w:p>
          <w:p w14:paraId="54273C2F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Обучающийся умеет: применять основные принципы управления предприятием на базе организационно распорядительной документации</w:t>
            </w:r>
          </w:p>
          <w:p w14:paraId="003CB51D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0415607C" w14:textId="6F5F0A6F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>Обучающийся знает: основные факторы, оказывающие влияние на состояние и перспективы развития, оснащения и перевооружения производства, эффективность использования технических и материальных ресурсов</w:t>
            </w:r>
          </w:p>
          <w:p w14:paraId="3CEFF1EF" w14:textId="432319E9" w:rsidR="00946DBB" w:rsidRPr="00D761D8" w:rsidRDefault="00946DBB" w:rsidP="00946DB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>Обучающийся 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3E7EA4A8" w14:textId="77777777" w:rsidR="00946DBB" w:rsidRPr="00734D68" w:rsidRDefault="00946DBB" w:rsidP="00946DBB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946DBB" w:rsidRPr="001A3A7C" w:rsidRDefault="00946DBB" w:rsidP="00946DBB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38" w:type="dxa"/>
            <w:gridSpan w:val="2"/>
          </w:tcPr>
          <w:p w14:paraId="01C5E1E8" w14:textId="77777777" w:rsidR="00946DBB" w:rsidRPr="001A3A7C" w:rsidRDefault="00946DBB" w:rsidP="00946DB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46DBB" w:rsidRPr="001A3A7C" w14:paraId="506969DF" w14:textId="77777777" w:rsidTr="00B03E4E">
        <w:trPr>
          <w:trHeight w:val="2259"/>
          <w:tblCellSpacing w:w="11" w:type="dxa"/>
        </w:trPr>
        <w:tc>
          <w:tcPr>
            <w:tcW w:w="952" w:type="dxa"/>
          </w:tcPr>
          <w:p w14:paraId="3B0CB997" w14:textId="4A104594" w:rsidR="00946DBB" w:rsidRPr="00765029" w:rsidRDefault="00946DBB" w:rsidP="00946DB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946DBB" w:rsidRPr="001A3A7C" w:rsidRDefault="00946DBB" w:rsidP="00946DB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978" w:type="dxa"/>
          </w:tcPr>
          <w:p w14:paraId="3361E419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 </w:t>
            </w:r>
            <w:r w:rsidRPr="00B03E4E">
              <w:rPr>
                <w:sz w:val="20"/>
                <w:szCs w:val="20"/>
                <w:highlight w:val="cyan"/>
              </w:rPr>
              <w:t>Способен разрабатывать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2A411E0E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224D4609" w14:textId="7685E481" w:rsidR="00946DBB" w:rsidRPr="00D761D8" w:rsidRDefault="00946DBB" w:rsidP="00946DBB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172D781D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ОПК-5.1 </w:t>
            </w:r>
            <w:r w:rsidRPr="00B12FB0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</w:t>
            </w:r>
          </w:p>
          <w:p w14:paraId="4665B0C0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463A82C7" w14:textId="77777777" w:rsidR="00946DBB" w:rsidRPr="00D761D8" w:rsidRDefault="00946DBB" w:rsidP="00946DBB">
            <w:pPr>
              <w:rPr>
                <w:sz w:val="20"/>
                <w:szCs w:val="20"/>
              </w:rPr>
            </w:pPr>
          </w:p>
          <w:p w14:paraId="74B39D33" w14:textId="289D39CF" w:rsidR="00946DBB" w:rsidRPr="00D761D8" w:rsidRDefault="00946DBB" w:rsidP="00946DBB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42972C62" w14:textId="77777777" w:rsidR="00946DBB" w:rsidRPr="00D761D8" w:rsidRDefault="00946DBB" w:rsidP="00946DBB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3B89614F" w14:textId="3C8E8D75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43D5A3E3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B03E4E">
              <w:rPr>
                <w:sz w:val="20"/>
                <w:szCs w:val="20"/>
                <w:highlight w:val="cyan"/>
              </w:rPr>
              <w:t>знает: основные принципы организации производства, сущность и структуру производственного процесса</w:t>
            </w:r>
          </w:p>
          <w:p w14:paraId="75FD01E5" w14:textId="77777777" w:rsidR="00946DBB" w:rsidRPr="00D761D8" w:rsidRDefault="00946DBB" w:rsidP="00946DBB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разрабатывать отдельные этапы технологических процессов</w:t>
            </w:r>
          </w:p>
          <w:p w14:paraId="02D227D2" w14:textId="00CA8437" w:rsidR="00946DBB" w:rsidRPr="00D761D8" w:rsidRDefault="00946DBB" w:rsidP="00946DB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2879A716" w14:textId="77777777" w:rsidR="00946DBB" w:rsidRPr="00BD32F5" w:rsidRDefault="00946DBB" w:rsidP="00946DB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3F66CE7" w14:textId="7EC8A611" w:rsidR="00946DBB" w:rsidRPr="00BD32F5" w:rsidRDefault="00B03E4E" w:rsidP="00EB5198">
            <w:pPr>
              <w:widowControl w:val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Соотнесите стадии производственного процесса с видами выполняемых работ</w:t>
            </w:r>
          </w:p>
          <w:tbl>
            <w:tblPr>
              <w:tblStyle w:val="a6"/>
              <w:tblW w:w="5398" w:type="dxa"/>
              <w:tblLayout w:type="fixed"/>
              <w:tblLook w:val="04A0" w:firstRow="1" w:lastRow="0" w:firstColumn="1" w:lastColumn="0" w:noHBand="0" w:noVBand="1"/>
            </w:tblPr>
            <w:tblGrid>
              <w:gridCol w:w="1855"/>
              <w:gridCol w:w="3543"/>
            </w:tblGrid>
            <w:tr w:rsidR="00946DBB" w:rsidRPr="00BD32F5" w14:paraId="0587C060" w14:textId="77777777" w:rsidTr="00EB5198">
              <w:trPr>
                <w:trHeight w:val="453"/>
              </w:trPr>
              <w:tc>
                <w:tcPr>
                  <w:tcW w:w="1855" w:type="dxa"/>
                  <w:tcMar>
                    <w:left w:w="57" w:type="dxa"/>
                    <w:right w:w="57" w:type="dxa"/>
                  </w:tcMar>
                </w:tcPr>
                <w:p w14:paraId="0FBC9F14" w14:textId="0B99A85B" w:rsidR="00946DBB" w:rsidRPr="00BD32F5" w:rsidRDefault="00EB5198" w:rsidP="00FF4157">
                  <w:pPr>
                    <w:framePr w:hSpace="181" w:wrap="around" w:vAnchor="text" w:hAnchor="text" w:y="1"/>
                    <w:spacing w:line="21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Стадии</w:t>
                  </w:r>
                  <w:r w:rsidR="00B12FB0">
                    <w:rPr>
                      <w:sz w:val="20"/>
                      <w:szCs w:val="20"/>
                    </w:rPr>
                    <w:t>(этапы)</w:t>
                  </w:r>
                  <w:r>
                    <w:rPr>
                      <w:sz w:val="20"/>
                      <w:szCs w:val="20"/>
                    </w:rPr>
                    <w:t xml:space="preserve"> процесса</w:t>
                  </w:r>
                  <w:r w:rsidR="00946DB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  <w:tcMar>
                    <w:left w:w="57" w:type="dxa"/>
                    <w:right w:w="57" w:type="dxa"/>
                  </w:tcMar>
                </w:tcPr>
                <w:p w14:paraId="522F8ED7" w14:textId="02FC9C97" w:rsidR="00946DBB" w:rsidRPr="00BD32F5" w:rsidRDefault="00EB5198" w:rsidP="00FF4157">
                  <w:pPr>
                    <w:framePr w:hSpace="181" w:wrap="around" w:vAnchor="text" w:hAnchor="text" w:y="1"/>
                    <w:spacing w:line="216" w:lineRule="auto"/>
                    <w:ind w:right="895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работ</w:t>
                  </w:r>
                </w:p>
              </w:tc>
            </w:tr>
            <w:tr w:rsidR="00946DBB" w:rsidRPr="00BD32F5" w14:paraId="64ACB56D" w14:textId="77777777" w:rsidTr="00EB5198">
              <w:trPr>
                <w:trHeight w:val="453"/>
              </w:trPr>
              <w:tc>
                <w:tcPr>
                  <w:tcW w:w="1855" w:type="dxa"/>
                  <w:tcMar>
                    <w:left w:w="57" w:type="dxa"/>
                    <w:right w:w="57" w:type="dxa"/>
                  </w:tcMar>
                </w:tcPr>
                <w:p w14:paraId="43EBD66D" w14:textId="2DE9FA08" w:rsidR="00946DBB" w:rsidRPr="00930580" w:rsidRDefault="00946DBB" w:rsidP="00FF4157">
                  <w:pPr>
                    <w:framePr w:hSpace="181" w:wrap="around" w:vAnchor="text" w:hAnchor="text" w:y="1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 w:rsidR="00EB5198">
                    <w:rPr>
                      <w:sz w:val="20"/>
                      <w:szCs w:val="20"/>
                    </w:rPr>
                    <w:t xml:space="preserve"> разборочная</w:t>
                  </w:r>
                </w:p>
              </w:tc>
              <w:tc>
                <w:tcPr>
                  <w:tcW w:w="3543" w:type="dxa"/>
                  <w:tcMar>
                    <w:left w:w="57" w:type="dxa"/>
                    <w:right w:w="57" w:type="dxa"/>
                  </w:tcMar>
                </w:tcPr>
                <w:p w14:paraId="498DEC3D" w14:textId="138579F0" w:rsidR="00946DBB" w:rsidRPr="00EB5198" w:rsidRDefault="00946DBB" w:rsidP="00FF4157">
                  <w:pPr>
                    <w:pStyle w:val="a4"/>
                    <w:framePr w:hSpace="181" w:wrap="around" w:vAnchor="text" w:hAnchor="text" w:y="1"/>
                    <w:tabs>
                      <w:tab w:val="left" w:pos="0"/>
                    </w:tabs>
                    <w:spacing w:line="216" w:lineRule="auto"/>
                    <w:ind w:left="0" w:right="895"/>
                    <w:suppressOverlap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1.</w:t>
                  </w:r>
                  <w:r w:rsidR="00EB5198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поузловая и общая сборка, регулировка, испытание</w:t>
                  </w:r>
                </w:p>
              </w:tc>
            </w:tr>
            <w:tr w:rsidR="00946DBB" w:rsidRPr="00BD32F5" w14:paraId="43ADC13B" w14:textId="77777777" w:rsidTr="00EB5198">
              <w:trPr>
                <w:trHeight w:val="293"/>
              </w:trPr>
              <w:tc>
                <w:tcPr>
                  <w:tcW w:w="1855" w:type="dxa"/>
                  <w:tcMar>
                    <w:left w:w="57" w:type="dxa"/>
                    <w:right w:w="57" w:type="dxa"/>
                  </w:tcMar>
                </w:tcPr>
                <w:p w14:paraId="50B90B8F" w14:textId="79B36BDE" w:rsidR="00946DBB" w:rsidRPr="00930580" w:rsidRDefault="00946DBB" w:rsidP="00FF4157">
                  <w:pPr>
                    <w:framePr w:hSpace="181" w:wrap="around" w:vAnchor="text" w:hAnchor="text" w:y="1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</w:t>
                  </w:r>
                  <w:proofErr w:type="gramStart"/>
                  <w:r w:rsidRPr="00930580">
                    <w:rPr>
                      <w:sz w:val="20"/>
                      <w:szCs w:val="20"/>
                    </w:rPr>
                    <w:t>)</w:t>
                  </w:r>
                  <w:r w:rsidR="00EB5198">
                    <w:rPr>
                      <w:sz w:val="20"/>
                      <w:szCs w:val="20"/>
                    </w:rPr>
                    <w:t>З</w:t>
                  </w:r>
                  <w:proofErr w:type="gramEnd"/>
                  <w:r w:rsidR="00EB5198">
                    <w:rPr>
                      <w:sz w:val="20"/>
                      <w:szCs w:val="20"/>
                    </w:rPr>
                    <w:t>аготовительная</w:t>
                  </w:r>
                </w:p>
              </w:tc>
              <w:tc>
                <w:tcPr>
                  <w:tcW w:w="3543" w:type="dxa"/>
                  <w:tcMar>
                    <w:left w:w="57" w:type="dxa"/>
                    <w:right w:w="57" w:type="dxa"/>
                  </w:tcMar>
                </w:tcPr>
                <w:p w14:paraId="65FD5B8B" w14:textId="29A50254" w:rsidR="00946DBB" w:rsidRPr="00EB5198" w:rsidRDefault="00946DBB" w:rsidP="00FF4157">
                  <w:pPr>
                    <w:pStyle w:val="a4"/>
                    <w:framePr w:hSpace="181" w:wrap="around" w:vAnchor="text" w:hAnchor="text" w:y="1"/>
                    <w:spacing w:line="216" w:lineRule="auto"/>
                    <w:ind w:left="0" w:right="895"/>
                    <w:suppressOverlap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2.</w:t>
                  </w:r>
                  <w:r w:rsidR="00EB5198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механическая, химическая термическая обработка</w:t>
                  </w:r>
                </w:p>
              </w:tc>
            </w:tr>
            <w:tr w:rsidR="00946DBB" w:rsidRPr="00BD32F5" w14:paraId="25DF68E7" w14:textId="77777777" w:rsidTr="00EB5198">
              <w:trPr>
                <w:trHeight w:val="379"/>
              </w:trPr>
              <w:tc>
                <w:tcPr>
                  <w:tcW w:w="1855" w:type="dxa"/>
                  <w:tcMar>
                    <w:left w:w="57" w:type="dxa"/>
                    <w:right w:w="57" w:type="dxa"/>
                  </w:tcMar>
                </w:tcPr>
                <w:p w14:paraId="7BDAD730" w14:textId="5FCF3A84" w:rsidR="00946DBB" w:rsidRPr="00BD32F5" w:rsidRDefault="00946DBB" w:rsidP="00FF4157">
                  <w:pPr>
                    <w:framePr w:hSpace="181" w:wrap="around" w:vAnchor="text" w:hAnchor="text" w:y="1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EB5198">
                    <w:rPr>
                      <w:sz w:val="20"/>
                      <w:szCs w:val="20"/>
                    </w:rPr>
                    <w:t>Обработочная (ремонтная)</w:t>
                  </w:r>
                </w:p>
              </w:tc>
              <w:tc>
                <w:tcPr>
                  <w:tcW w:w="3543" w:type="dxa"/>
                  <w:tcMar>
                    <w:left w:w="57" w:type="dxa"/>
                    <w:right w:w="57" w:type="dxa"/>
                  </w:tcMar>
                </w:tcPr>
                <w:p w14:paraId="157E35B7" w14:textId="67A2ACC2" w:rsidR="00946DBB" w:rsidRPr="00EB5198" w:rsidRDefault="00946DBB" w:rsidP="00FF4157">
                  <w:pPr>
                    <w:pStyle w:val="a4"/>
                    <w:framePr w:hSpace="181" w:wrap="around" w:vAnchor="text" w:hAnchor="text" w:y="1"/>
                    <w:spacing w:line="216" w:lineRule="auto"/>
                    <w:ind w:left="0" w:right="895"/>
                    <w:suppressOverlap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3.</w:t>
                  </w:r>
                  <w:r w:rsidR="00EB519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моика, дефектовка, определение объема ремонта</w:t>
                  </w:r>
                </w:p>
              </w:tc>
            </w:tr>
            <w:tr w:rsidR="00946DBB" w:rsidRPr="00BD32F5" w14:paraId="5AD1BDE1" w14:textId="77777777" w:rsidTr="00EB5198">
              <w:trPr>
                <w:trHeight w:val="386"/>
              </w:trPr>
              <w:tc>
                <w:tcPr>
                  <w:tcW w:w="1855" w:type="dxa"/>
                  <w:tcMar>
                    <w:left w:w="57" w:type="dxa"/>
                    <w:right w:w="57" w:type="dxa"/>
                  </w:tcMar>
                </w:tcPr>
                <w:p w14:paraId="06C81AF9" w14:textId="77FCF594" w:rsidR="00946DBB" w:rsidRPr="00BD32F5" w:rsidRDefault="00EB5198" w:rsidP="00FF4157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сборочная</w:t>
                  </w:r>
                </w:p>
              </w:tc>
              <w:tc>
                <w:tcPr>
                  <w:tcW w:w="3543" w:type="dxa"/>
                  <w:tcMar>
                    <w:left w:w="57" w:type="dxa"/>
                    <w:right w:w="57" w:type="dxa"/>
                  </w:tcMar>
                </w:tcPr>
                <w:p w14:paraId="45BF66A6" w14:textId="236F4577" w:rsidR="00946DBB" w:rsidRPr="00EB5198" w:rsidRDefault="00946DBB" w:rsidP="00FF4157">
                  <w:pPr>
                    <w:pStyle w:val="a4"/>
                    <w:framePr w:hSpace="181" w:wrap="around" w:vAnchor="text" w:hAnchor="text" w:y="1"/>
                    <w:spacing w:line="216" w:lineRule="auto"/>
                    <w:ind w:left="0" w:right="895"/>
                    <w:suppressOverlap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4.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B519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литье, ковка, штамповка, сварка</w:t>
                  </w:r>
                </w:p>
              </w:tc>
            </w:tr>
          </w:tbl>
          <w:p w14:paraId="2661084E" w14:textId="72FB29A5" w:rsidR="00946DBB" w:rsidRPr="001A3A7C" w:rsidRDefault="00946DBB" w:rsidP="00946D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38" w:type="dxa"/>
            <w:gridSpan w:val="2"/>
          </w:tcPr>
          <w:p w14:paraId="73885673" w14:textId="70C80DEA" w:rsidR="00946DBB" w:rsidRPr="001A3A7C" w:rsidRDefault="00946DBB" w:rsidP="00946DB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BE06E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BE06E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В</w:t>
            </w:r>
            <w:r w:rsidR="00BE06EC">
              <w:rPr>
                <w:sz w:val="22"/>
                <w:szCs w:val="22"/>
              </w:rPr>
              <w:t>2Г1</w:t>
            </w:r>
          </w:p>
        </w:tc>
      </w:tr>
      <w:tr w:rsidR="00946DBB" w:rsidRPr="001A3A7C" w14:paraId="55752DA8" w14:textId="77777777" w:rsidTr="00B03E4E">
        <w:trPr>
          <w:trHeight w:val="3535"/>
          <w:tblCellSpacing w:w="11" w:type="dxa"/>
        </w:trPr>
        <w:tc>
          <w:tcPr>
            <w:tcW w:w="952" w:type="dxa"/>
          </w:tcPr>
          <w:p w14:paraId="1CDAEF7E" w14:textId="58782AC5" w:rsidR="00946DBB" w:rsidRPr="00765029" w:rsidRDefault="00946DBB" w:rsidP="00946DB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946DBB" w:rsidRPr="009028BD" w:rsidRDefault="00946DBB" w:rsidP="00946DB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946DBB" w:rsidRPr="00765029" w:rsidRDefault="00946DBB" w:rsidP="00946DB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978" w:type="dxa"/>
          </w:tcPr>
          <w:p w14:paraId="12761E66" w14:textId="77777777" w:rsidR="00946DBB" w:rsidRPr="00C20117" w:rsidRDefault="00946DBB" w:rsidP="00946DBB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00CB0DB0" w14:textId="6D9CAA21" w:rsidR="00946DBB" w:rsidRPr="00C20117" w:rsidRDefault="00946DBB" w:rsidP="00946DBB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1124C7CE" w14:textId="77777777" w:rsidR="00946DBB" w:rsidRPr="00C20117" w:rsidRDefault="00946DBB" w:rsidP="00946DBB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>ОПК-5.2 Анализирует, планирует и контролирует технологические процессы</w:t>
            </w:r>
          </w:p>
          <w:p w14:paraId="4B11F0B8" w14:textId="77777777" w:rsidR="00946DBB" w:rsidRPr="00C20117" w:rsidRDefault="00946DBB" w:rsidP="00946DBB">
            <w:pPr>
              <w:rPr>
                <w:sz w:val="20"/>
                <w:szCs w:val="20"/>
              </w:rPr>
            </w:pPr>
          </w:p>
          <w:p w14:paraId="08D8CCF1" w14:textId="09193E9A" w:rsidR="00946DBB" w:rsidRPr="00C20117" w:rsidRDefault="00946DBB" w:rsidP="00946DBB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71A554B1" w14:textId="77777777" w:rsidR="00946DBB" w:rsidRPr="00C20117" w:rsidRDefault="00946DBB" w:rsidP="00946DBB">
            <w:pPr>
              <w:spacing w:line="57" w:lineRule="atLeast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Б1.О.37</w:t>
            </w:r>
          </w:p>
          <w:p w14:paraId="003AEF48" w14:textId="6EAEFA17" w:rsidR="00946DBB" w:rsidRPr="00C20117" w:rsidRDefault="00946DBB" w:rsidP="00946DBB">
            <w:pPr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55C3F53E" w14:textId="77777777" w:rsidR="00946DBB" w:rsidRPr="00C20117" w:rsidRDefault="00946DBB" w:rsidP="00946DBB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Обучающийся </w:t>
            </w:r>
            <w:r w:rsidRPr="00B12FB0">
              <w:rPr>
                <w:sz w:val="20"/>
                <w:szCs w:val="20"/>
                <w:highlight w:val="cyan"/>
              </w:rPr>
              <w:t xml:space="preserve">знает: технологическую подготовку </w:t>
            </w:r>
            <w:proofErr w:type="spellStart"/>
            <w:r w:rsidRPr="00B12FB0">
              <w:rPr>
                <w:sz w:val="20"/>
                <w:szCs w:val="20"/>
                <w:highlight w:val="cyan"/>
              </w:rPr>
              <w:t>производства</w:t>
            </w:r>
            <w:proofErr w:type="gramStart"/>
            <w:r w:rsidRPr="00C20117">
              <w:rPr>
                <w:sz w:val="20"/>
                <w:szCs w:val="20"/>
              </w:rPr>
              <w:t>,п</w:t>
            </w:r>
            <w:proofErr w:type="gramEnd"/>
            <w:r w:rsidRPr="00C20117">
              <w:rPr>
                <w:sz w:val="20"/>
                <w:szCs w:val="20"/>
              </w:rPr>
              <w:t>ринципы</w:t>
            </w:r>
            <w:proofErr w:type="spellEnd"/>
            <w:r w:rsidRPr="00C20117">
              <w:rPr>
                <w:sz w:val="20"/>
                <w:szCs w:val="20"/>
              </w:rPr>
              <w:t xml:space="preserve"> построения сетевых графиков, организацию технического контроля качества продукции</w:t>
            </w:r>
          </w:p>
          <w:p w14:paraId="39B6D8D2" w14:textId="77777777" w:rsidR="00946DBB" w:rsidRPr="00C20117" w:rsidRDefault="00946DBB" w:rsidP="00D761D8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осуществлять оценку результатов технологических процессов</w:t>
            </w:r>
            <w:r w:rsidRPr="00C20117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  <w:p w14:paraId="6FFA3ED5" w14:textId="2088C33E" w:rsidR="00D761D8" w:rsidRPr="00C20117" w:rsidRDefault="00D761D8" w:rsidP="00D761D8">
            <w:pPr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49CB1D81" w14:textId="77777777" w:rsidR="00946DBB" w:rsidRPr="00C20117" w:rsidRDefault="00946DBB" w:rsidP="00946DB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20117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946DBB" w:rsidRPr="00C20117" w:rsidRDefault="00946DBB" w:rsidP="00946DBB">
            <w:pPr>
              <w:widowControl w:val="0"/>
              <w:rPr>
                <w:sz w:val="20"/>
                <w:szCs w:val="20"/>
              </w:rPr>
            </w:pPr>
          </w:p>
          <w:p w14:paraId="4441A98E" w14:textId="56D24186" w:rsidR="00946DBB" w:rsidRPr="00C20117" w:rsidRDefault="00B12FB0" w:rsidP="00946DB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Расставте</w:t>
            </w:r>
            <w:proofErr w:type="spellEnd"/>
            <w:r>
              <w:rPr>
                <w:sz w:val="20"/>
                <w:szCs w:val="20"/>
              </w:rPr>
              <w:t xml:space="preserve"> рабочих по типам производства</w:t>
            </w:r>
          </w:p>
          <w:p w14:paraId="26128228" w14:textId="77777777" w:rsidR="00946DBB" w:rsidRPr="00C20117" w:rsidRDefault="00946DBB" w:rsidP="00946DBB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4879" w:type="dxa"/>
              <w:tblLayout w:type="fixed"/>
              <w:tblLook w:val="04A0" w:firstRow="1" w:lastRow="0" w:firstColumn="1" w:lastColumn="0" w:noHBand="0" w:noVBand="1"/>
            </w:tblPr>
            <w:tblGrid>
              <w:gridCol w:w="2898"/>
              <w:gridCol w:w="1981"/>
            </w:tblGrid>
            <w:tr w:rsidR="00946DBB" w:rsidRPr="00C20117" w14:paraId="3968282C" w14:textId="77777777" w:rsidTr="00B12FB0">
              <w:trPr>
                <w:trHeight w:val="453"/>
              </w:trPr>
              <w:tc>
                <w:tcPr>
                  <w:tcW w:w="2898" w:type="dxa"/>
                </w:tcPr>
                <w:p w14:paraId="2F17FCA4" w14:textId="54596D29" w:rsidR="00946DBB" w:rsidRPr="00C20117" w:rsidRDefault="00B12FB0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произодства</w:t>
                  </w:r>
                  <w:proofErr w:type="spellEnd"/>
                  <w:r w:rsidR="00946DBB" w:rsidRPr="00C2011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981" w:type="dxa"/>
                </w:tcPr>
                <w:p w14:paraId="4643FDB0" w14:textId="4FE1C539" w:rsidR="00946DBB" w:rsidRPr="00C20117" w:rsidRDefault="00946DBB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C20117">
                    <w:rPr>
                      <w:sz w:val="20"/>
                      <w:szCs w:val="20"/>
                    </w:rPr>
                    <w:t>Названия показателя</w:t>
                  </w:r>
                </w:p>
              </w:tc>
            </w:tr>
            <w:tr w:rsidR="00946DBB" w:rsidRPr="00C20117" w14:paraId="3BDCF029" w14:textId="77777777" w:rsidTr="00B12FB0">
              <w:trPr>
                <w:trHeight w:val="238"/>
              </w:trPr>
              <w:tc>
                <w:tcPr>
                  <w:tcW w:w="2898" w:type="dxa"/>
                </w:tcPr>
                <w:p w14:paraId="6BD9F4A7" w14:textId="643DAC0A" w:rsidR="00946DBB" w:rsidRPr="00C20117" w:rsidRDefault="00946DBB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C20117">
                    <w:rPr>
                      <w:sz w:val="20"/>
                      <w:szCs w:val="20"/>
                    </w:rPr>
                    <w:t xml:space="preserve">А) </w:t>
                  </w:r>
                  <w:r w:rsidR="00B12FB0">
                    <w:rPr>
                      <w:sz w:val="20"/>
                      <w:szCs w:val="20"/>
                    </w:rPr>
                    <w:t>Единичное</w:t>
                  </w:r>
                </w:p>
              </w:tc>
              <w:tc>
                <w:tcPr>
                  <w:tcW w:w="1981" w:type="dxa"/>
                </w:tcPr>
                <w:p w14:paraId="238B8E40" w14:textId="4E20B026" w:rsidR="00946DBB" w:rsidRPr="00C20117" w:rsidRDefault="00946DBB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C20117">
                    <w:rPr>
                      <w:sz w:val="20"/>
                      <w:szCs w:val="20"/>
                    </w:rPr>
                    <w:t>1)</w:t>
                  </w:r>
                  <w:r w:rsidR="00B12FB0">
                    <w:rPr>
                      <w:sz w:val="20"/>
                      <w:szCs w:val="20"/>
                    </w:rPr>
                    <w:t xml:space="preserve"> </w:t>
                  </w:r>
                  <w:r w:rsidR="00B12FB0">
                    <w:rPr>
                      <w:noProof/>
                      <w:sz w:val="20"/>
                      <w:szCs w:val="20"/>
                    </w:rPr>
                    <w:t>слесарь 2 разряда</w:t>
                  </w:r>
                </w:p>
              </w:tc>
            </w:tr>
            <w:tr w:rsidR="00B12FB0" w:rsidRPr="00C20117" w14:paraId="29C57901" w14:textId="77777777" w:rsidTr="00B12FB0">
              <w:trPr>
                <w:trHeight w:val="293"/>
              </w:trPr>
              <w:tc>
                <w:tcPr>
                  <w:tcW w:w="2898" w:type="dxa"/>
                </w:tcPr>
                <w:p w14:paraId="25F6369A" w14:textId="6A3AC167" w:rsidR="00B12FB0" w:rsidRPr="00C20117" w:rsidRDefault="00B12FB0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C20117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Серийное</w:t>
                  </w:r>
                </w:p>
              </w:tc>
              <w:tc>
                <w:tcPr>
                  <w:tcW w:w="1981" w:type="dxa"/>
                </w:tcPr>
                <w:p w14:paraId="71998663" w14:textId="7D4ABAA9" w:rsidR="00B12FB0" w:rsidRPr="00C20117" w:rsidRDefault="00B12FB0" w:rsidP="00FF4157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2) </w:t>
                  </w:r>
                  <w:r w:rsidRPr="0091448D">
                    <w:rPr>
                      <w:noProof/>
                      <w:sz w:val="20"/>
                      <w:szCs w:val="20"/>
                    </w:rPr>
                    <w:t xml:space="preserve">слесарь </w:t>
                  </w:r>
                  <w:r>
                    <w:rPr>
                      <w:noProof/>
                      <w:sz w:val="20"/>
                      <w:szCs w:val="20"/>
                    </w:rPr>
                    <w:t>4</w:t>
                  </w:r>
                  <w:r w:rsidRPr="0091448D">
                    <w:rPr>
                      <w:noProof/>
                      <w:sz w:val="20"/>
                      <w:szCs w:val="20"/>
                    </w:rPr>
                    <w:t xml:space="preserve"> разряда</w:t>
                  </w:r>
                </w:p>
              </w:tc>
            </w:tr>
            <w:tr w:rsidR="00B12FB0" w:rsidRPr="00C20117" w14:paraId="5ADD8E02" w14:textId="77777777" w:rsidTr="00B12FB0">
              <w:trPr>
                <w:trHeight w:val="400"/>
              </w:trPr>
              <w:tc>
                <w:tcPr>
                  <w:tcW w:w="2898" w:type="dxa"/>
                </w:tcPr>
                <w:p w14:paraId="17BFEAB7" w14:textId="2188D041" w:rsidR="00B12FB0" w:rsidRPr="00C20117" w:rsidRDefault="00B12FB0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Массовое</w:t>
                  </w:r>
                </w:p>
              </w:tc>
              <w:tc>
                <w:tcPr>
                  <w:tcW w:w="1981" w:type="dxa"/>
                </w:tcPr>
                <w:p w14:paraId="389C2FAB" w14:textId="75F337D8" w:rsidR="00B12FB0" w:rsidRPr="00C20117" w:rsidRDefault="00B12FB0" w:rsidP="00FF4157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3)</w:t>
                  </w:r>
                  <w:r w:rsidRPr="0091448D">
                    <w:rPr>
                      <w:noProof/>
                      <w:sz w:val="20"/>
                      <w:szCs w:val="20"/>
                    </w:rPr>
                    <w:t xml:space="preserve">слесарь </w:t>
                  </w:r>
                  <w:r>
                    <w:rPr>
                      <w:noProof/>
                      <w:sz w:val="20"/>
                      <w:szCs w:val="20"/>
                    </w:rPr>
                    <w:t>6</w:t>
                  </w:r>
                  <w:r w:rsidRPr="0091448D">
                    <w:rPr>
                      <w:noProof/>
                      <w:sz w:val="20"/>
                      <w:szCs w:val="20"/>
                    </w:rPr>
                    <w:t xml:space="preserve"> разряда</w:t>
                  </w:r>
                </w:p>
              </w:tc>
            </w:tr>
          </w:tbl>
          <w:p w14:paraId="6E49773D" w14:textId="77777777" w:rsidR="00946DBB" w:rsidRPr="00C20117" w:rsidRDefault="00946DBB" w:rsidP="00946DB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38" w:type="dxa"/>
            <w:gridSpan w:val="2"/>
          </w:tcPr>
          <w:p w14:paraId="1370478A" w14:textId="0EEF0915" w:rsidR="00946DBB" w:rsidRDefault="00946DBB" w:rsidP="00946DB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B12FB0">
              <w:rPr>
                <w:sz w:val="22"/>
                <w:szCs w:val="22"/>
              </w:rPr>
              <w:t>3Б2В1</w:t>
            </w:r>
          </w:p>
        </w:tc>
      </w:tr>
      <w:bookmarkEnd w:id="7"/>
      <w:bookmarkEnd w:id="8"/>
      <w:tr w:rsidR="00D13D99" w:rsidRPr="001A3A7C" w14:paraId="558A463C" w14:textId="77777777" w:rsidTr="00F12D66">
        <w:trPr>
          <w:trHeight w:val="2529"/>
          <w:tblCellSpacing w:w="11" w:type="dxa"/>
        </w:trPr>
        <w:tc>
          <w:tcPr>
            <w:tcW w:w="952" w:type="dxa"/>
          </w:tcPr>
          <w:p w14:paraId="43B9D0EF" w14:textId="13C166F6" w:rsidR="00D13D99" w:rsidRPr="00561B7F" w:rsidRDefault="00C87EFE" w:rsidP="00D13D9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D13D99" w:rsidRPr="00561B7F">
              <w:rPr>
                <w:b/>
                <w:sz w:val="20"/>
                <w:szCs w:val="20"/>
              </w:rPr>
              <w:t>.</w:t>
            </w:r>
          </w:p>
          <w:p w14:paraId="4A914082" w14:textId="77777777" w:rsidR="00D13D99" w:rsidRPr="00561B7F" w:rsidRDefault="00D13D99" w:rsidP="00D13D9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649358" w14:textId="77777777" w:rsidR="00D13D99" w:rsidRPr="00561B7F" w:rsidRDefault="00D13D99" w:rsidP="00D13D9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3 мин</w:t>
            </w:r>
          </w:p>
          <w:p w14:paraId="4A7561D2" w14:textId="77777777" w:rsidR="00D13D99" w:rsidRPr="00561B7F" w:rsidRDefault="00D13D99" w:rsidP="00D13D9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436A0BD" w14:textId="77777777" w:rsidR="00D13D99" w:rsidRPr="00561B7F" w:rsidRDefault="00D13D99" w:rsidP="00D13D9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0EC13846" w:rsidR="00D13D99" w:rsidRPr="00765029" w:rsidRDefault="00D13D99" w:rsidP="00D13D9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А</w:t>
            </w:r>
          </w:p>
        </w:tc>
        <w:tc>
          <w:tcPr>
            <w:tcW w:w="1978" w:type="dxa"/>
          </w:tcPr>
          <w:p w14:paraId="0D8C91CF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33E26057" w14:textId="64C25D95" w:rsidR="00D13D99" w:rsidRPr="001A3A7C" w:rsidRDefault="00D13D99" w:rsidP="00D13D99">
            <w:pPr>
              <w:rPr>
                <w:sz w:val="16"/>
                <w:szCs w:val="16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F12D66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 xml:space="preserve">, внедрение новой техники на основе рационального и эффективного использования технических и материальных </w:t>
            </w:r>
            <w:r w:rsidRPr="00D761D8">
              <w:rPr>
                <w:sz w:val="20"/>
                <w:szCs w:val="20"/>
              </w:rPr>
              <w:lastRenderedPageBreak/>
              <w:t>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1BD9C0E8" w14:textId="77777777" w:rsidR="00D13D99" w:rsidRPr="00D761D8" w:rsidRDefault="00D13D99" w:rsidP="00D13D99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ОПК-7.1 </w:t>
            </w:r>
            <w:r w:rsidRPr="00F12D66">
              <w:rPr>
                <w:sz w:val="20"/>
                <w:szCs w:val="20"/>
                <w:highlight w:val="cyan"/>
              </w:rPr>
              <w:t>Принимает обоснованные управленческие решения на основе теоретических знаний по</w:t>
            </w:r>
            <w:r w:rsidRPr="00D761D8">
              <w:rPr>
                <w:sz w:val="20"/>
                <w:szCs w:val="20"/>
              </w:rPr>
              <w:t xml:space="preserve"> экономике и </w:t>
            </w:r>
            <w:r w:rsidRPr="00F12D66">
              <w:rPr>
                <w:sz w:val="20"/>
                <w:szCs w:val="20"/>
                <w:highlight w:val="cyan"/>
              </w:rPr>
              <w:t>организации производства</w:t>
            </w:r>
          </w:p>
          <w:p w14:paraId="0BCA386F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67E3BDFB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26FC4736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3744B437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61C27466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7BF865C3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0364DB96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4F48B2C7" w14:textId="77777777" w:rsidR="00D13D99" w:rsidRPr="00D761D8" w:rsidRDefault="00D13D99" w:rsidP="00D13D99">
            <w:pPr>
              <w:rPr>
                <w:sz w:val="20"/>
                <w:szCs w:val="20"/>
              </w:rPr>
            </w:pPr>
          </w:p>
          <w:p w14:paraId="0E96C47F" w14:textId="507B3D7A" w:rsidR="00D13D99" w:rsidRPr="001A3A7C" w:rsidRDefault="00D13D99" w:rsidP="00D13D99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</w:tcPr>
          <w:p w14:paraId="1F579943" w14:textId="77777777" w:rsidR="00D13D99" w:rsidRPr="00D761D8" w:rsidRDefault="00D13D99" w:rsidP="00D13D99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48FCFC46" w14:textId="7E9F6E3C" w:rsidR="00D13D99" w:rsidRPr="001A3A7C" w:rsidRDefault="00D13D99" w:rsidP="00D13D99">
            <w:pPr>
              <w:rPr>
                <w:sz w:val="16"/>
                <w:szCs w:val="16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1979B17C" w14:textId="77777777" w:rsidR="00D13D99" w:rsidRPr="00D761D8" w:rsidRDefault="00D13D99" w:rsidP="00D13D99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F12D66">
              <w:rPr>
                <w:sz w:val="20"/>
                <w:szCs w:val="20"/>
                <w:highlight w:val="cyan"/>
              </w:rPr>
              <w:t>знает: основные понятия и функции управления основные внешние и внутренние факторы, оказывающие влияние на со</w:t>
            </w:r>
            <w:r w:rsidRPr="004446B2">
              <w:rPr>
                <w:sz w:val="20"/>
                <w:szCs w:val="20"/>
                <w:highlight w:val="cyan"/>
              </w:rPr>
              <w:t>стояние и перспективы развития</w:t>
            </w:r>
            <w:r w:rsidRPr="00D761D8">
              <w:rPr>
                <w:sz w:val="20"/>
                <w:szCs w:val="20"/>
              </w:rPr>
              <w:t xml:space="preserve"> </w:t>
            </w:r>
            <w:r w:rsidRPr="00F12D66">
              <w:rPr>
                <w:sz w:val="20"/>
                <w:szCs w:val="20"/>
                <w:highlight w:val="cyan"/>
              </w:rPr>
              <w:t>производства</w:t>
            </w:r>
            <w:r w:rsidRPr="00D761D8">
              <w:rPr>
                <w:sz w:val="20"/>
                <w:szCs w:val="20"/>
              </w:rPr>
              <w:t xml:space="preserve"> </w:t>
            </w:r>
          </w:p>
          <w:p w14:paraId="2C66F5DA" w14:textId="466D9C38" w:rsidR="00D13D99" w:rsidRPr="006A5939" w:rsidRDefault="00D13D99" w:rsidP="00D13D99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умеет: </w:t>
            </w:r>
            <w:r w:rsidRPr="004446B2">
              <w:rPr>
                <w:sz w:val="20"/>
                <w:szCs w:val="20"/>
                <w:highlight w:val="cyan"/>
              </w:rPr>
              <w:t xml:space="preserve">применять основные принципы </w:t>
            </w:r>
            <w:r w:rsidRPr="004446B2">
              <w:rPr>
                <w:sz w:val="20"/>
                <w:szCs w:val="20"/>
                <w:highlight w:val="cyan"/>
              </w:rPr>
              <w:lastRenderedPageBreak/>
              <w:t>управления</w:t>
            </w:r>
            <w:r w:rsidRPr="00D761D8">
              <w:rPr>
                <w:sz w:val="20"/>
                <w:szCs w:val="20"/>
              </w:rPr>
              <w:t xml:space="preserve"> предприятием на базе организационно распорядительной документации</w:t>
            </w:r>
          </w:p>
        </w:tc>
        <w:tc>
          <w:tcPr>
            <w:tcW w:w="5082" w:type="dxa"/>
          </w:tcPr>
          <w:p w14:paraId="11E1C6A5" w14:textId="77777777" w:rsidR="00D13D99" w:rsidRPr="00BD32F5" w:rsidRDefault="00D13D99" w:rsidP="00D13D9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D13D99" w:rsidRPr="00BD32F5" w:rsidRDefault="00D13D99" w:rsidP="00D13D99">
            <w:pPr>
              <w:widowControl w:val="0"/>
              <w:rPr>
                <w:sz w:val="22"/>
                <w:szCs w:val="22"/>
              </w:rPr>
            </w:pPr>
          </w:p>
          <w:p w14:paraId="7D2CFD4F" w14:textId="0C885E20" w:rsidR="00D13D99" w:rsidRDefault="00D13D99" w:rsidP="00D13D9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виды технической подготовки с действующими нормативами</w:t>
            </w:r>
          </w:p>
          <w:p w14:paraId="41FEC97E" w14:textId="77777777" w:rsidR="00D13D99" w:rsidRPr="00BD32F5" w:rsidRDefault="00D13D99" w:rsidP="00D13D9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12"/>
              <w:gridCol w:w="2878"/>
            </w:tblGrid>
            <w:tr w:rsidR="00D13D99" w:rsidRPr="00BD32F5" w14:paraId="39E6F6F5" w14:textId="77777777" w:rsidTr="00946DBB">
              <w:trPr>
                <w:trHeight w:val="453"/>
              </w:trPr>
              <w:tc>
                <w:tcPr>
                  <w:tcW w:w="2112" w:type="dxa"/>
                </w:tcPr>
                <w:p w14:paraId="6684C21C" w14:textId="1D1A9327" w:rsidR="00D13D99" w:rsidRPr="00BD32F5" w:rsidRDefault="001E6A28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управления</w:t>
                  </w:r>
                  <w:r w:rsidR="00D13D99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78" w:type="dxa"/>
                </w:tcPr>
                <w:p w14:paraId="0E179620" w14:textId="70BABC46" w:rsidR="00D13D99" w:rsidRPr="00BD32F5" w:rsidRDefault="001E6A28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Стратегии </w:t>
                  </w:r>
                </w:p>
              </w:tc>
            </w:tr>
            <w:tr w:rsidR="00D13D99" w:rsidRPr="00BD32F5" w14:paraId="3368CC8F" w14:textId="77777777" w:rsidTr="00946DBB">
              <w:trPr>
                <w:trHeight w:val="238"/>
              </w:trPr>
              <w:tc>
                <w:tcPr>
                  <w:tcW w:w="2112" w:type="dxa"/>
                </w:tcPr>
                <w:p w14:paraId="6C9CEAB8" w14:textId="0A289C5B" w:rsidR="00D13D99" w:rsidRPr="00930580" w:rsidRDefault="00D13D99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364FE9">
                    <w:rPr>
                      <w:noProof/>
                      <w:sz w:val="20"/>
                      <w:szCs w:val="20"/>
                    </w:rPr>
                    <w:t>стратегическ</w:t>
                  </w:r>
                  <w:r w:rsidR="00226551">
                    <w:rPr>
                      <w:noProof/>
                      <w:sz w:val="20"/>
                      <w:szCs w:val="20"/>
                    </w:rPr>
                    <w:t>ое управление</w:t>
                  </w:r>
                </w:p>
              </w:tc>
              <w:tc>
                <w:tcPr>
                  <w:tcW w:w="2878" w:type="dxa"/>
                </w:tcPr>
                <w:p w14:paraId="5AE58D41" w14:textId="01760BD3" w:rsidR="00D13D99" w:rsidRPr="00930580" w:rsidRDefault="00D13D99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="00226551">
                    <w:rPr>
                      <w:sz w:val="20"/>
                      <w:szCs w:val="20"/>
                    </w:rPr>
                    <w:t>разработка конкретных действий</w:t>
                  </w:r>
                </w:p>
              </w:tc>
            </w:tr>
            <w:tr w:rsidR="00D13D99" w:rsidRPr="00BD32F5" w14:paraId="4E2FA352" w14:textId="77777777" w:rsidTr="00946DBB">
              <w:trPr>
                <w:trHeight w:val="293"/>
              </w:trPr>
              <w:tc>
                <w:tcPr>
                  <w:tcW w:w="2112" w:type="dxa"/>
                </w:tcPr>
                <w:p w14:paraId="567C4A89" w14:textId="0D7A84C9" w:rsidR="00D13D99" w:rsidRPr="00930580" w:rsidRDefault="00D13D99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 w:rsidR="00226551">
                    <w:rPr>
                      <w:sz w:val="20"/>
                      <w:szCs w:val="20"/>
                    </w:rPr>
                    <w:t>тактическое управление</w:t>
                  </w:r>
                </w:p>
              </w:tc>
              <w:tc>
                <w:tcPr>
                  <w:tcW w:w="2878" w:type="dxa"/>
                </w:tcPr>
                <w:p w14:paraId="794459A2" w14:textId="0B9F5F7D" w:rsidR="00D13D99" w:rsidRPr="00930580" w:rsidRDefault="00D13D99" w:rsidP="00FF4157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 w:rsidR="00226551">
                    <w:rPr>
                      <w:sz w:val="20"/>
                      <w:szCs w:val="20"/>
                    </w:rPr>
                    <w:t>определение долгосрочной перспективы</w:t>
                  </w:r>
                </w:p>
              </w:tc>
            </w:tr>
            <w:tr w:rsidR="00D13D99" w:rsidRPr="00BD32F5" w14:paraId="167A9B8B" w14:textId="77777777" w:rsidTr="00946DBB">
              <w:trPr>
                <w:trHeight w:val="400"/>
              </w:trPr>
              <w:tc>
                <w:tcPr>
                  <w:tcW w:w="2112" w:type="dxa"/>
                </w:tcPr>
                <w:p w14:paraId="14996A37" w14:textId="6C38EE9C" w:rsidR="00D13D99" w:rsidRPr="00930580" w:rsidRDefault="00226551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оперативное управление</w:t>
                  </w:r>
                </w:p>
              </w:tc>
              <w:tc>
                <w:tcPr>
                  <w:tcW w:w="2878" w:type="dxa"/>
                </w:tcPr>
                <w:p w14:paraId="5C8C8942" w14:textId="39C98263" w:rsidR="00D13D99" w:rsidRPr="00BD32F5" w:rsidRDefault="00D13D99" w:rsidP="00FF4157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26551">
                    <w:rPr>
                      <w:sz w:val="20"/>
                      <w:szCs w:val="20"/>
                    </w:rPr>
                    <w:t>планирование производственных мощностей, выбор действий на срок 1…3 года</w:t>
                  </w:r>
                </w:p>
              </w:tc>
            </w:tr>
          </w:tbl>
          <w:p w14:paraId="04F27FAB" w14:textId="77777777" w:rsidR="00D13D99" w:rsidRPr="00C64DB5" w:rsidRDefault="00D13D99" w:rsidP="00D13D9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661883EF" w14:textId="1926B93E" w:rsidR="00D13D99" w:rsidRDefault="00D13D99" w:rsidP="00D13D9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</w:t>
            </w:r>
            <w:r w:rsidR="00226551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3</w:t>
            </w:r>
            <w:r w:rsidR="00226551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1</w:t>
            </w:r>
          </w:p>
        </w:tc>
      </w:tr>
      <w:tr w:rsidR="00C87EFE" w:rsidRPr="001A3A7C" w14:paraId="24DD35B7" w14:textId="77777777" w:rsidTr="00B03E4E">
        <w:trPr>
          <w:trHeight w:val="3532"/>
          <w:tblCellSpacing w:w="11" w:type="dxa"/>
        </w:trPr>
        <w:tc>
          <w:tcPr>
            <w:tcW w:w="952" w:type="dxa"/>
          </w:tcPr>
          <w:p w14:paraId="627D1251" w14:textId="43924174" w:rsidR="00C87EFE" w:rsidRPr="00561B7F" w:rsidRDefault="00C87EFE" w:rsidP="00C87EF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61B7F">
              <w:rPr>
                <w:b/>
                <w:sz w:val="20"/>
                <w:szCs w:val="20"/>
              </w:rPr>
              <w:lastRenderedPageBreak/>
              <w:t>4.</w:t>
            </w:r>
          </w:p>
          <w:p w14:paraId="7334865D" w14:textId="77777777" w:rsidR="00C87EFE" w:rsidRPr="00561B7F" w:rsidRDefault="00C87EFE" w:rsidP="00C87EF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C87EFE" w:rsidRPr="00561B7F" w:rsidRDefault="00C87EFE" w:rsidP="00C87EF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3 мин</w:t>
            </w:r>
          </w:p>
          <w:p w14:paraId="265EFEBA" w14:textId="77777777" w:rsidR="00C87EFE" w:rsidRPr="00561B7F" w:rsidRDefault="00C87EFE" w:rsidP="00C87EF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C87EFE" w:rsidRPr="00561B7F" w:rsidRDefault="00C87EFE" w:rsidP="00C87EF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C87EFE" w:rsidRPr="00561B7F" w:rsidRDefault="00C87EFE" w:rsidP="00C87EF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А</w:t>
            </w:r>
          </w:p>
        </w:tc>
        <w:tc>
          <w:tcPr>
            <w:tcW w:w="1978" w:type="dxa"/>
          </w:tcPr>
          <w:p w14:paraId="41A13008" w14:textId="45AA3CF9" w:rsidR="00C87EFE" w:rsidRPr="001A3A7C" w:rsidRDefault="00C87EFE" w:rsidP="00C87EFE">
            <w:pPr>
              <w:rPr>
                <w:sz w:val="16"/>
                <w:szCs w:val="16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0973CE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5FBC800A" w14:textId="77DFCEDD" w:rsidR="00C87EFE" w:rsidRPr="001A3A7C" w:rsidRDefault="00C87EFE" w:rsidP="00C87EFE">
            <w:pPr>
              <w:rPr>
                <w:sz w:val="16"/>
                <w:szCs w:val="16"/>
              </w:rPr>
            </w:pPr>
            <w:r w:rsidRPr="00D761D8">
              <w:rPr>
                <w:sz w:val="20"/>
                <w:szCs w:val="20"/>
              </w:rPr>
              <w:t xml:space="preserve">ОПК-7.2 </w:t>
            </w:r>
            <w:r w:rsidRPr="00C87EFE">
              <w:rPr>
                <w:sz w:val="20"/>
                <w:szCs w:val="20"/>
                <w:highlight w:val="cyan"/>
              </w:rPr>
              <w:t>Разрабатывает мероприятия по развитию материально- технической базы,</w:t>
            </w:r>
            <w:r w:rsidRPr="00D761D8">
              <w:rPr>
                <w:sz w:val="20"/>
                <w:szCs w:val="20"/>
              </w:rPr>
              <w:t xml:space="preserve"> внедрению новой техники </w:t>
            </w:r>
            <w:r w:rsidRPr="00C87EFE">
              <w:rPr>
                <w:sz w:val="20"/>
                <w:szCs w:val="20"/>
                <w:highlight w:val="cyan"/>
              </w:rPr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1544" w:type="dxa"/>
          </w:tcPr>
          <w:p w14:paraId="5C0F9497" w14:textId="77777777" w:rsidR="00C87EFE" w:rsidRPr="00D761D8" w:rsidRDefault="00C87EFE" w:rsidP="00C87EFE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5D88F75E" w14:textId="5CC455D9" w:rsidR="00C87EFE" w:rsidRPr="001A3A7C" w:rsidRDefault="00C87EFE" w:rsidP="00C87EFE">
            <w:pPr>
              <w:rPr>
                <w:sz w:val="16"/>
                <w:szCs w:val="16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03ED5AC3" w14:textId="77777777" w:rsidR="00C87EFE" w:rsidRPr="00D761D8" w:rsidRDefault="00C87EFE" w:rsidP="00C87EF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факторы, оказывающие влияние на состояние и перспективы развития, оснащения и перевооружения производства, </w:t>
            </w:r>
            <w:r w:rsidRPr="00C87EFE">
              <w:rPr>
                <w:sz w:val="20"/>
                <w:szCs w:val="20"/>
                <w:highlight w:val="cyan"/>
              </w:rPr>
              <w:t>эффективность использования технических и материальных ресурсов</w:t>
            </w:r>
          </w:p>
          <w:p w14:paraId="6A86B507" w14:textId="43BF955D" w:rsidR="00C87EFE" w:rsidRPr="006A5939" w:rsidRDefault="00C87EFE" w:rsidP="00C87EF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C87EFE">
              <w:rPr>
                <w:sz w:val="20"/>
                <w:szCs w:val="20"/>
                <w:highlight w:val="cyan"/>
              </w:rPr>
              <w:t>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78E4C7E0" w14:textId="77777777" w:rsidR="00C87EFE" w:rsidRPr="00BD32F5" w:rsidRDefault="00C87EFE" w:rsidP="00C87EF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C87EFE" w:rsidRPr="00BD32F5" w:rsidRDefault="00C87EFE" w:rsidP="00C87EFE">
            <w:pPr>
              <w:widowControl w:val="0"/>
              <w:rPr>
                <w:sz w:val="22"/>
                <w:szCs w:val="22"/>
              </w:rPr>
            </w:pPr>
          </w:p>
          <w:p w14:paraId="2D788A09" w14:textId="69E9AB3D" w:rsidR="00C87EFE" w:rsidRDefault="007D51F3" w:rsidP="00C87E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чего формируют складские запасы</w:t>
            </w:r>
          </w:p>
          <w:p w14:paraId="045442D4" w14:textId="77777777" w:rsidR="00C87EFE" w:rsidRPr="00BD32F5" w:rsidRDefault="00C87EFE" w:rsidP="00C87EF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4831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34"/>
            </w:tblGrid>
            <w:tr w:rsidR="00C87EFE" w:rsidRPr="00BD32F5" w14:paraId="1FA853AD" w14:textId="77777777" w:rsidTr="007D51F3">
              <w:trPr>
                <w:trHeight w:val="453"/>
              </w:trPr>
              <w:tc>
                <w:tcPr>
                  <w:tcW w:w="2297" w:type="dxa"/>
                </w:tcPr>
                <w:p w14:paraId="2F948467" w14:textId="7A18CD96" w:rsidR="00C87EFE" w:rsidRPr="00BD32F5" w:rsidRDefault="007D51F3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запасов на складе</w:t>
                  </w:r>
                  <w:r w:rsidR="00C87EFE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34" w:type="dxa"/>
                </w:tcPr>
                <w:p w14:paraId="6FA81E89" w14:textId="329A81EF" w:rsidR="00C87EFE" w:rsidRPr="00BD32F5" w:rsidRDefault="007D51F3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документация</w:t>
                  </w:r>
                </w:p>
              </w:tc>
            </w:tr>
            <w:tr w:rsidR="00C87EFE" w:rsidRPr="00BD32F5" w14:paraId="54FAF24B" w14:textId="77777777" w:rsidTr="007D51F3">
              <w:trPr>
                <w:trHeight w:val="238"/>
              </w:trPr>
              <w:tc>
                <w:tcPr>
                  <w:tcW w:w="2297" w:type="dxa"/>
                </w:tcPr>
                <w:p w14:paraId="179EC886" w14:textId="4957E3CC" w:rsidR="00C87EFE" w:rsidRPr="00BD32F5" w:rsidRDefault="00C87EFE" w:rsidP="00FF4157">
                  <w:pPr>
                    <w:framePr w:hSpace="181" w:wrap="around" w:vAnchor="text" w:hAnchor="text" w:y="1"/>
                    <w:shd w:val="clear" w:color="auto" w:fill="FFFFFF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страховой запас </w:t>
                  </w:r>
                </w:p>
              </w:tc>
              <w:tc>
                <w:tcPr>
                  <w:tcW w:w="2534" w:type="dxa"/>
                </w:tcPr>
                <w:p w14:paraId="23002891" w14:textId="04E35F92" w:rsidR="00C87EFE" w:rsidRDefault="00C87EFE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7D51F3">
                    <w:rPr>
                      <w:sz w:val="20"/>
                      <w:szCs w:val="20"/>
                    </w:rPr>
                    <w:t>анализ длительности производственного процесса</w:t>
                  </w:r>
                </w:p>
                <w:p w14:paraId="417F8AC1" w14:textId="29AF7FD5" w:rsidR="00C87EFE" w:rsidRPr="00BD32F5" w:rsidRDefault="00C87EFE" w:rsidP="00FF4157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87EFE" w:rsidRPr="00BD32F5" w14:paraId="69899F58" w14:textId="77777777" w:rsidTr="007D51F3">
              <w:trPr>
                <w:trHeight w:val="695"/>
              </w:trPr>
              <w:tc>
                <w:tcPr>
                  <w:tcW w:w="2297" w:type="dxa"/>
                </w:tcPr>
                <w:p w14:paraId="3A2DFB77" w14:textId="08C855AB" w:rsidR="00C87EFE" w:rsidRPr="007D51F3" w:rsidRDefault="00C87EFE" w:rsidP="00FF4157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технологический запас</w:t>
                  </w:r>
                </w:p>
              </w:tc>
              <w:tc>
                <w:tcPr>
                  <w:tcW w:w="2534" w:type="dxa"/>
                </w:tcPr>
                <w:p w14:paraId="2B190F05" w14:textId="596515C2" w:rsidR="00C87EFE" w:rsidRDefault="00C87EFE" w:rsidP="00FF4157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B0DBD">
                    <w:rPr>
                      <w:sz w:val="20"/>
                      <w:szCs w:val="20"/>
                    </w:rPr>
                    <w:t xml:space="preserve"> </w:t>
                  </w:r>
                  <w:r w:rsidR="007D51F3">
                    <w:rPr>
                      <w:sz w:val="20"/>
                      <w:szCs w:val="20"/>
                    </w:rPr>
                    <w:t>нормы сменяемости</w:t>
                  </w:r>
                </w:p>
                <w:p w14:paraId="1114E45E" w14:textId="290B21B6" w:rsidR="00C87EFE" w:rsidRPr="00BD32F5" w:rsidRDefault="00C87EFE" w:rsidP="00FF4157">
                  <w:pPr>
                    <w:framePr w:hSpace="18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87EFE" w:rsidRPr="00BD32F5" w14:paraId="1FBD8464" w14:textId="77777777" w:rsidTr="007D51F3">
              <w:trPr>
                <w:trHeight w:val="400"/>
              </w:trPr>
              <w:tc>
                <w:tcPr>
                  <w:tcW w:w="2297" w:type="dxa"/>
                </w:tcPr>
                <w:p w14:paraId="5FB2F1D2" w14:textId="42920F56" w:rsidR="00C87EFE" w:rsidRPr="00BD32F5" w:rsidRDefault="007D51F3" w:rsidP="00FF4157">
                  <w:pPr>
                    <w:framePr w:hSpace="181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запас установленный по нормам сменяемости</w:t>
                  </w:r>
                </w:p>
              </w:tc>
              <w:tc>
                <w:tcPr>
                  <w:tcW w:w="2534" w:type="dxa"/>
                </w:tcPr>
                <w:p w14:paraId="7B8F3A92" w14:textId="76D4FC00" w:rsidR="00C87EFE" w:rsidRDefault="00C87EFE" w:rsidP="00FF4157">
                  <w:pPr>
                    <w:framePr w:hSpace="181" w:wrap="around" w:vAnchor="text" w:hAnchor="text" w:y="1"/>
                    <w:ind w:left="48" w:hanging="48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D51F3">
                    <w:rPr>
                      <w:sz w:val="20"/>
                      <w:szCs w:val="20"/>
                    </w:rPr>
                    <w:t>анализ отказов узлов и деталей</w:t>
                  </w:r>
                </w:p>
                <w:p w14:paraId="6EF3F2FB" w14:textId="7B620CBA" w:rsidR="00C87EFE" w:rsidRPr="00BD32F5" w:rsidRDefault="00C87EFE" w:rsidP="00FF4157">
                  <w:pPr>
                    <w:framePr w:hSpace="18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C87EFE" w:rsidRPr="00C64DB5" w:rsidRDefault="00C87EFE" w:rsidP="00C87EF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226C03DF" w14:textId="5871ABB5" w:rsidR="00C87EFE" w:rsidRDefault="00C87EFE" w:rsidP="00C87EF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9A07E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Б1</w:t>
            </w:r>
            <w:r w:rsidR="009A07EB">
              <w:rPr>
                <w:sz w:val="22"/>
                <w:szCs w:val="22"/>
              </w:rPr>
              <w:t>В2</w:t>
            </w:r>
          </w:p>
        </w:tc>
      </w:tr>
      <w:tr w:rsidR="00143FBE" w14:paraId="29DC15AC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770F5FA8" w14:textId="4EBE628F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b/>
                <w:bCs/>
                <w:sz w:val="20"/>
                <w:szCs w:val="20"/>
              </w:rPr>
              <w:t>5.</w:t>
            </w:r>
          </w:p>
          <w:p w14:paraId="23D5B375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525A0E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55C105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6DAD945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lastRenderedPageBreak/>
              <w:t>3 мин</w:t>
            </w:r>
          </w:p>
          <w:p w14:paraId="44CE20F4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2D31845" w14:textId="77777777" w:rsidR="00143FBE" w:rsidRPr="00561B7F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2"/>
                <w:szCs w:val="22"/>
              </w:rPr>
              <w:t>Б</w:t>
            </w:r>
          </w:p>
        </w:tc>
        <w:tc>
          <w:tcPr>
            <w:tcW w:w="1978" w:type="dxa"/>
          </w:tcPr>
          <w:p w14:paraId="0762C682" w14:textId="77777777" w:rsidR="00143FBE" w:rsidRPr="00D761D8" w:rsidRDefault="00143FBE" w:rsidP="00143FB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ОПК-5 </w:t>
            </w:r>
            <w:r w:rsidRPr="00B03E4E">
              <w:rPr>
                <w:sz w:val="20"/>
                <w:szCs w:val="20"/>
                <w:highlight w:val="cyan"/>
              </w:rPr>
              <w:t xml:space="preserve">Способен разрабатывать отдельные этапы технологических </w:t>
            </w:r>
            <w:r w:rsidRPr="00B03E4E">
              <w:rPr>
                <w:sz w:val="20"/>
                <w:szCs w:val="20"/>
                <w:highlight w:val="cyan"/>
              </w:rPr>
              <w:lastRenderedPageBreak/>
              <w:t>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736615A8" w14:textId="77777777" w:rsidR="00143FBE" w:rsidRPr="00D761D8" w:rsidRDefault="00143FBE" w:rsidP="00143FBE">
            <w:pPr>
              <w:rPr>
                <w:sz w:val="20"/>
                <w:szCs w:val="20"/>
              </w:rPr>
            </w:pPr>
          </w:p>
          <w:p w14:paraId="07A5B255" w14:textId="0A695EB4" w:rsidR="00143FBE" w:rsidRPr="009028BD" w:rsidRDefault="00143FBE" w:rsidP="00143F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44A3187B" w14:textId="77777777" w:rsidR="00143FBE" w:rsidRPr="00D761D8" w:rsidRDefault="00143FBE" w:rsidP="00143FB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ОПК-5.1 </w:t>
            </w:r>
            <w:r w:rsidRPr="00B12FB0">
              <w:rPr>
                <w:sz w:val="20"/>
                <w:szCs w:val="20"/>
                <w:highlight w:val="cyan"/>
              </w:rPr>
              <w:t xml:space="preserve">Разрабатывает отдельные этапы </w:t>
            </w:r>
            <w:r w:rsidRPr="00B12FB0">
              <w:rPr>
                <w:sz w:val="20"/>
                <w:szCs w:val="20"/>
                <w:highlight w:val="cyan"/>
              </w:rPr>
              <w:lastRenderedPageBreak/>
              <w:t>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</w:t>
            </w:r>
          </w:p>
          <w:p w14:paraId="3FEEF80E" w14:textId="77777777" w:rsidR="00143FBE" w:rsidRPr="00D761D8" w:rsidRDefault="00143FBE" w:rsidP="00143FBE">
            <w:pPr>
              <w:rPr>
                <w:sz w:val="20"/>
                <w:szCs w:val="20"/>
              </w:rPr>
            </w:pPr>
          </w:p>
          <w:p w14:paraId="4DAF14F7" w14:textId="77777777" w:rsidR="00143FBE" w:rsidRPr="00D761D8" w:rsidRDefault="00143FBE" w:rsidP="00143FBE">
            <w:pPr>
              <w:rPr>
                <w:sz w:val="20"/>
                <w:szCs w:val="20"/>
              </w:rPr>
            </w:pPr>
          </w:p>
          <w:p w14:paraId="60522602" w14:textId="2E59C338" w:rsidR="00143FBE" w:rsidRPr="009028BD" w:rsidRDefault="00143FBE" w:rsidP="00143FBE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1003874F" w14:textId="77777777" w:rsidR="00143FBE" w:rsidRPr="00D761D8" w:rsidRDefault="00143FBE" w:rsidP="00143FBE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lastRenderedPageBreak/>
              <w:t>Б1.О.37</w:t>
            </w:r>
          </w:p>
          <w:p w14:paraId="7786B23C" w14:textId="726A9566" w:rsidR="00143FBE" w:rsidRPr="009028BD" w:rsidRDefault="00143FBE" w:rsidP="00143FBE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540C23F4" w14:textId="77777777" w:rsidR="00143FBE" w:rsidRPr="00D761D8" w:rsidRDefault="00143FBE" w:rsidP="00143FB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B03E4E">
              <w:rPr>
                <w:sz w:val="20"/>
                <w:szCs w:val="20"/>
                <w:highlight w:val="cyan"/>
              </w:rPr>
              <w:t xml:space="preserve">знает: основные принципы организации </w:t>
            </w:r>
            <w:r w:rsidRPr="00B03E4E">
              <w:rPr>
                <w:sz w:val="20"/>
                <w:szCs w:val="20"/>
                <w:highlight w:val="cyan"/>
              </w:rPr>
              <w:lastRenderedPageBreak/>
              <w:t>производства, сущность и структуру производственного процесса</w:t>
            </w:r>
          </w:p>
          <w:p w14:paraId="70CC1E08" w14:textId="77777777" w:rsidR="00143FBE" w:rsidRPr="00D761D8" w:rsidRDefault="00143FBE" w:rsidP="00143FBE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разрабатывать отдельные этапы технологических процессов</w:t>
            </w:r>
          </w:p>
          <w:p w14:paraId="56F5FAA9" w14:textId="7DF250A1" w:rsidR="00143FBE" w:rsidRPr="006A5939" w:rsidRDefault="00143FBE" w:rsidP="00143FB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08230D8E" w14:textId="0D2D66C2" w:rsidR="00143FBE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стадий производственного процесса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B365B3C" w14:textId="77777777" w:rsidR="00143FBE" w:rsidRPr="00687D93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3CBA680" w14:textId="22E05AA6" w:rsidR="00143FBE" w:rsidRPr="00143FBE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разборка</w:t>
            </w:r>
          </w:p>
          <w:p w14:paraId="76BF52E4" w14:textId="0B37254B" w:rsidR="00143FBE" w:rsidRPr="00522EA8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ремонт</w:t>
            </w:r>
          </w:p>
          <w:p w14:paraId="24DBDF3A" w14:textId="6CC8096C" w:rsidR="00143FBE" w:rsidRPr="00522EA8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мойка</w:t>
            </w:r>
          </w:p>
          <w:p w14:paraId="220F8B37" w14:textId="5371D2E5" w:rsidR="00143FBE" w:rsidRPr="00522EA8" w:rsidRDefault="00143FBE" w:rsidP="00143FB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дефектовак</w:t>
            </w:r>
            <w:proofErr w:type="spellEnd"/>
          </w:p>
          <w:p w14:paraId="7BC019BF" w14:textId="4603F6A5" w:rsidR="00143FBE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сборка</w:t>
            </w:r>
          </w:p>
          <w:p w14:paraId="7284310B" w14:textId="494305D2" w:rsidR="00143FBE" w:rsidRPr="00522EA8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 испытание</w:t>
            </w:r>
          </w:p>
          <w:p w14:paraId="13A8C1DB" w14:textId="77777777" w:rsidR="00143FBE" w:rsidRDefault="00143FBE" w:rsidP="00143FBE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143FBE" w14:paraId="66D8262E" w14:textId="77777777" w:rsidTr="00946DBB">
              <w:trPr>
                <w:trHeight w:val="263"/>
              </w:trPr>
              <w:tc>
                <w:tcPr>
                  <w:tcW w:w="794" w:type="dxa"/>
                </w:tcPr>
                <w:p w14:paraId="4C219FA3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0F60914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9C72E71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94D674A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9804B3E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9D33654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143FBE" w:rsidRDefault="00143FBE" w:rsidP="00143FBE">
            <w:pPr>
              <w:widowControl w:val="0"/>
              <w:ind w:left="-57" w:right="-57"/>
            </w:pPr>
          </w:p>
          <w:p w14:paraId="24FCE2DA" w14:textId="36D76FAE" w:rsidR="00143FBE" w:rsidRPr="00BD32F5" w:rsidRDefault="00143FBE" w:rsidP="00143FB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5655D83E" w14:textId="77777777" w:rsidR="00143FBE" w:rsidRDefault="00143FBE" w:rsidP="00143FB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143FBE" w14:paraId="1FDC3755" w14:textId="77777777" w:rsidTr="00946DBB">
              <w:trPr>
                <w:trHeight w:val="276"/>
              </w:trPr>
              <w:tc>
                <w:tcPr>
                  <w:tcW w:w="420" w:type="dxa"/>
                </w:tcPr>
                <w:p w14:paraId="64D61037" w14:textId="4B1A49FA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3390379" w14:textId="4B961D67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D46E53D" w14:textId="75456D7C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3D53C69" w14:textId="4AAF6158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067B8488" w14:textId="4D3BF0E6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39FCBEDC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25B4F307" w14:textId="1EB9BB5E" w:rsidR="00143FBE" w:rsidRDefault="00143FBE" w:rsidP="00143FB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43FBE" w14:paraId="3B056B30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6A4474BF" w14:textId="0BE420BB" w:rsidR="00143FBE" w:rsidRPr="00A86BE1" w:rsidRDefault="00143FBE" w:rsidP="00143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bookmarkStart w:id="9" w:name="_Hlk193098813"/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143FBE" w:rsidRPr="00A86BE1" w:rsidRDefault="00143FBE" w:rsidP="00143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143FBE" w:rsidRPr="00A86BE1" w:rsidRDefault="00143FBE" w:rsidP="00143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143FBE" w:rsidRPr="00A86BE1" w:rsidRDefault="00143FBE" w:rsidP="00143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143FBE" w:rsidRPr="00A86BE1" w:rsidRDefault="00143FBE" w:rsidP="00143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143FBE" w:rsidRPr="00A86BE1" w:rsidRDefault="00143FBE" w:rsidP="00143FB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143FBE" w:rsidRPr="00765029" w:rsidRDefault="00143FBE" w:rsidP="00143FB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978" w:type="dxa"/>
          </w:tcPr>
          <w:p w14:paraId="6EF63570" w14:textId="77777777" w:rsidR="00143FBE" w:rsidRPr="00C20117" w:rsidRDefault="00143FBE" w:rsidP="00143FB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74F779A2" w14:textId="3A15BCBB" w:rsidR="00143FBE" w:rsidRPr="009028BD" w:rsidRDefault="00143FBE" w:rsidP="00143F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4BA3754E" w14:textId="77777777" w:rsidR="00143FBE" w:rsidRPr="00C20117" w:rsidRDefault="00143FBE" w:rsidP="00143FB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>ОПК-5.2 Анализирует, планирует и контролирует технологические процессы</w:t>
            </w:r>
          </w:p>
          <w:p w14:paraId="58D81092" w14:textId="77777777" w:rsidR="00143FBE" w:rsidRPr="00C20117" w:rsidRDefault="00143FBE" w:rsidP="00143FBE">
            <w:pPr>
              <w:rPr>
                <w:sz w:val="20"/>
                <w:szCs w:val="20"/>
              </w:rPr>
            </w:pPr>
          </w:p>
          <w:p w14:paraId="550223DA" w14:textId="766CEBEA" w:rsidR="00143FBE" w:rsidRPr="009028BD" w:rsidRDefault="00143FBE" w:rsidP="00143FBE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53165455" w14:textId="77777777" w:rsidR="00143FBE" w:rsidRPr="00C20117" w:rsidRDefault="00143FBE" w:rsidP="00143FBE">
            <w:pPr>
              <w:spacing w:line="57" w:lineRule="atLeast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Б1.О.37</w:t>
            </w:r>
          </w:p>
          <w:p w14:paraId="4E264088" w14:textId="1AAE2A28" w:rsidR="00143FBE" w:rsidRPr="009028BD" w:rsidRDefault="00143FBE" w:rsidP="00143FBE">
            <w:pPr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163294D2" w14:textId="77777777" w:rsidR="00143FBE" w:rsidRPr="00C20117" w:rsidRDefault="00143FBE" w:rsidP="00143FB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Обучающийся </w:t>
            </w:r>
            <w:r w:rsidRPr="00B12FB0">
              <w:rPr>
                <w:sz w:val="20"/>
                <w:szCs w:val="20"/>
                <w:highlight w:val="cyan"/>
              </w:rPr>
              <w:t xml:space="preserve">знает: технологическую подготовку </w:t>
            </w:r>
            <w:proofErr w:type="spellStart"/>
            <w:r w:rsidRPr="00B12FB0">
              <w:rPr>
                <w:sz w:val="20"/>
                <w:szCs w:val="20"/>
                <w:highlight w:val="cyan"/>
              </w:rPr>
              <w:t>производства</w:t>
            </w:r>
            <w:proofErr w:type="gramStart"/>
            <w:r w:rsidRPr="00C20117">
              <w:rPr>
                <w:sz w:val="20"/>
                <w:szCs w:val="20"/>
              </w:rPr>
              <w:t>,п</w:t>
            </w:r>
            <w:proofErr w:type="gramEnd"/>
            <w:r w:rsidRPr="00C20117">
              <w:rPr>
                <w:sz w:val="20"/>
                <w:szCs w:val="20"/>
              </w:rPr>
              <w:t>ринципы</w:t>
            </w:r>
            <w:proofErr w:type="spellEnd"/>
            <w:r w:rsidRPr="00C20117">
              <w:rPr>
                <w:sz w:val="20"/>
                <w:szCs w:val="20"/>
              </w:rPr>
              <w:t xml:space="preserve"> построения сетевых графиков, организацию технического контроля качества продукции</w:t>
            </w:r>
          </w:p>
          <w:p w14:paraId="2D840AF7" w14:textId="77777777" w:rsidR="00143FBE" w:rsidRPr="00C20117" w:rsidRDefault="00143FBE" w:rsidP="00143FBE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осуществлять оценку результатов технологических процессов</w:t>
            </w:r>
            <w:r w:rsidRPr="00C20117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  <w:p w14:paraId="2C866F2F" w14:textId="2693FBE0" w:rsidR="00143FBE" w:rsidRPr="006A5939" w:rsidRDefault="00143FBE" w:rsidP="00143FB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2B59C955" w14:textId="64D57BE9" w:rsidR="00143FBE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возможности установления долгосрочных взаимовыгодных связей между предприятиями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50B7F40" w14:textId="77777777" w:rsidR="00143FBE" w:rsidRPr="00687D93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3C81021" w14:textId="77777777" w:rsidR="00070902" w:rsidRPr="00B87E46" w:rsidRDefault="00070902" w:rsidP="00070902">
            <w:pPr>
              <w:pStyle w:val="a4"/>
              <w:numPr>
                <w:ilvl w:val="0"/>
                <w:numId w:val="39"/>
              </w:numPr>
              <w:spacing w:after="160" w:line="259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87E46">
              <w:rPr>
                <w:rStyle w:val="ae"/>
                <w:rFonts w:ascii="Times New Roman" w:hAnsi="Times New Roman"/>
                <w:sz w:val="20"/>
                <w:szCs w:val="20"/>
              </w:rPr>
              <w:t>Проверка рабочей конструкции на технологичность</w:t>
            </w:r>
            <w:r w:rsidRPr="00B87E46">
              <w:rPr>
                <w:rFonts w:ascii="Times New Roman" w:hAnsi="Times New Roman"/>
                <w:sz w:val="20"/>
                <w:szCs w:val="20"/>
              </w:rPr>
              <w:t>. Цель — выявить недостатки конструкции и возможности её улучшения</w:t>
            </w:r>
          </w:p>
          <w:p w14:paraId="6D1F9E26" w14:textId="77777777" w:rsidR="00070902" w:rsidRPr="00B87E46" w:rsidRDefault="00070902" w:rsidP="00070902">
            <w:pPr>
              <w:pStyle w:val="a4"/>
              <w:numPr>
                <w:ilvl w:val="0"/>
                <w:numId w:val="39"/>
              </w:numPr>
              <w:spacing w:after="160" w:line="259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87E46">
              <w:rPr>
                <w:rStyle w:val="ae"/>
                <w:rFonts w:ascii="Times New Roman" w:hAnsi="Times New Roman"/>
                <w:sz w:val="20"/>
                <w:szCs w:val="20"/>
              </w:rPr>
              <w:t>Нормирование материальных расходов</w:t>
            </w:r>
            <w:r w:rsidRPr="00B87E46">
              <w:rPr>
                <w:rFonts w:ascii="Times New Roman" w:hAnsi="Times New Roman"/>
                <w:sz w:val="20"/>
                <w:szCs w:val="20"/>
              </w:rPr>
              <w:t>. Подразумевает определение количества материальных ресурсов, требующегося для производства заготовок и конечного изделия</w:t>
            </w:r>
          </w:p>
          <w:p w14:paraId="710301AD" w14:textId="77777777" w:rsidR="00070902" w:rsidRPr="00B87E46" w:rsidRDefault="00070902" w:rsidP="00070902">
            <w:pPr>
              <w:pStyle w:val="a4"/>
              <w:numPr>
                <w:ilvl w:val="0"/>
                <w:numId w:val="39"/>
              </w:numPr>
              <w:spacing w:after="160" w:line="259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87E46">
              <w:rPr>
                <w:rStyle w:val="ae"/>
                <w:rFonts w:ascii="Times New Roman" w:hAnsi="Times New Roman"/>
                <w:sz w:val="20"/>
                <w:szCs w:val="20"/>
              </w:rPr>
              <w:t>Разработка маршрутно-операционных процессов</w:t>
            </w:r>
            <w:r w:rsidRPr="00B87E46">
              <w:rPr>
                <w:rFonts w:ascii="Times New Roman" w:hAnsi="Times New Roman"/>
                <w:sz w:val="20"/>
                <w:szCs w:val="20"/>
              </w:rPr>
              <w:t>. На этом уровне проектирования определяются маршруты движения заготовок и сборочных единиц внутри подразделений и технология их изготовления на конкретных видах оборудования</w:t>
            </w:r>
          </w:p>
          <w:p w14:paraId="1B643D04" w14:textId="77777777" w:rsidR="00070902" w:rsidRPr="00B87E46" w:rsidRDefault="00070902" w:rsidP="00070902">
            <w:pPr>
              <w:pStyle w:val="a4"/>
              <w:numPr>
                <w:ilvl w:val="0"/>
                <w:numId w:val="39"/>
              </w:numPr>
              <w:spacing w:after="160" w:line="259" w:lineRule="auto"/>
              <w:ind w:left="0" w:firstLine="0"/>
              <w:rPr>
                <w:rStyle w:val="ae"/>
                <w:rFonts w:ascii="Times New Roman" w:hAnsi="Times New Roman"/>
                <w:sz w:val="20"/>
                <w:szCs w:val="20"/>
              </w:rPr>
            </w:pPr>
            <w:r w:rsidRPr="00B87E46">
              <w:rPr>
                <w:rStyle w:val="ae"/>
                <w:rFonts w:ascii="Times New Roman" w:hAnsi="Times New Roman"/>
                <w:sz w:val="20"/>
                <w:szCs w:val="20"/>
              </w:rPr>
              <w:t>Отработка и сдача технологического процесса производственным цехам</w:t>
            </w:r>
          </w:p>
          <w:p w14:paraId="6F857CF8" w14:textId="77777777" w:rsidR="00070902" w:rsidRPr="00B87E46" w:rsidRDefault="00070902" w:rsidP="00070902">
            <w:pPr>
              <w:pStyle w:val="a4"/>
              <w:numPr>
                <w:ilvl w:val="0"/>
                <w:numId w:val="39"/>
              </w:numPr>
              <w:spacing w:after="160" w:line="259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87E46">
              <w:rPr>
                <w:rStyle w:val="ae"/>
                <w:rFonts w:ascii="Times New Roman" w:hAnsi="Times New Roman"/>
                <w:sz w:val="20"/>
                <w:szCs w:val="20"/>
              </w:rPr>
              <w:t>Проектирование оснастки</w:t>
            </w:r>
            <w:r w:rsidRPr="00B87E46">
              <w:rPr>
                <w:rFonts w:ascii="Times New Roman" w:hAnsi="Times New Roman"/>
                <w:sz w:val="20"/>
                <w:szCs w:val="20"/>
              </w:rPr>
              <w:t>. На этом этапе проектируется оснастка, которая предназначена для проведения работ по обработке и сборке, а также для осуществления функций контроля качества деталей и изделий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143FBE" w14:paraId="0E974FA6" w14:textId="77777777" w:rsidTr="007F7602">
              <w:trPr>
                <w:trHeight w:val="263"/>
              </w:trPr>
              <w:tc>
                <w:tcPr>
                  <w:tcW w:w="831" w:type="dxa"/>
                </w:tcPr>
                <w:p w14:paraId="285CEE94" w14:textId="71FEE64C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0EC33618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53C02E76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2D709992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ED66721" w14:textId="6CF5D170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23F39C0" w14:textId="77777777" w:rsidR="00143FBE" w:rsidRDefault="00143FB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143FBE" w:rsidRDefault="00143FBE" w:rsidP="00143FBE">
            <w:pPr>
              <w:widowControl w:val="0"/>
              <w:ind w:left="-57" w:right="-57"/>
            </w:pPr>
          </w:p>
          <w:p w14:paraId="3C642661" w14:textId="77777777" w:rsidR="00143FBE" w:rsidRPr="00C64DB5" w:rsidRDefault="00143FBE" w:rsidP="00143FB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259B25A7" w14:textId="77777777" w:rsidR="00143FBE" w:rsidRDefault="00143FBE" w:rsidP="00143FB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143FBE" w14:paraId="1C4E9308" w14:textId="77777777" w:rsidTr="00946DBB">
              <w:trPr>
                <w:trHeight w:val="276"/>
              </w:trPr>
              <w:tc>
                <w:tcPr>
                  <w:tcW w:w="420" w:type="dxa"/>
                </w:tcPr>
                <w:p w14:paraId="4C002D2B" w14:textId="2713D35D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D1989F" w14:textId="3EA06443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CD8E8F9" w14:textId="0E1BBC77" w:rsidR="00143FBE" w:rsidRDefault="000709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186E70CD" w14:textId="528E4C8F" w:rsidR="00143FBE" w:rsidRDefault="000709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5FEA21DE" w14:textId="213DCB36" w:rsidR="00143FBE" w:rsidRDefault="000709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42220BC" w14:textId="6CFF8923" w:rsidR="00143FBE" w:rsidRDefault="00143FB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69213BF1" w14:textId="77777777" w:rsidR="00143FBE" w:rsidRDefault="00143FBE" w:rsidP="00143FB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9"/>
      <w:tr w:rsidR="00AD69EE" w14:paraId="6083C6C4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3350E5F9" w14:textId="2911C0AD" w:rsidR="00AD69EE" w:rsidRPr="00B61AB5" w:rsidRDefault="00AD69EE" w:rsidP="00AD69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B61AB5"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 w:rsidRPr="00B61AB5"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AD69EE" w:rsidRPr="00B61AB5" w:rsidRDefault="00AD69EE" w:rsidP="00AD69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AD69EE" w:rsidRPr="00B61AB5" w:rsidRDefault="00AD69EE" w:rsidP="00AD69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AD69EE" w:rsidRPr="00B61AB5" w:rsidRDefault="00AD69EE" w:rsidP="00AD69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AD69EE" w:rsidRPr="00B61AB5" w:rsidRDefault="00AD69EE" w:rsidP="00AD69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B61AB5">
              <w:rPr>
                <w:sz w:val="20"/>
                <w:szCs w:val="20"/>
              </w:rPr>
              <w:t>3 мин</w:t>
            </w:r>
          </w:p>
          <w:p w14:paraId="495015C1" w14:textId="77777777" w:rsidR="00AD69EE" w:rsidRPr="00B61AB5" w:rsidRDefault="00AD69EE" w:rsidP="00AD69E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AD69EE" w:rsidRPr="00765029" w:rsidRDefault="00AD69EE" w:rsidP="00AD69E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1AB5">
              <w:rPr>
                <w:sz w:val="22"/>
                <w:szCs w:val="22"/>
              </w:rPr>
              <w:t>Б</w:t>
            </w:r>
          </w:p>
        </w:tc>
        <w:tc>
          <w:tcPr>
            <w:tcW w:w="1978" w:type="dxa"/>
          </w:tcPr>
          <w:p w14:paraId="0848EC60" w14:textId="4B988621" w:rsidR="00AD69EE" w:rsidRPr="009028BD" w:rsidRDefault="00AD69EE" w:rsidP="00AD69E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F12D66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355E7495" w14:textId="77777777" w:rsidR="00AD69EE" w:rsidRPr="00D761D8" w:rsidRDefault="00AD69EE" w:rsidP="00AD69E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ОПК-7.1 </w:t>
            </w:r>
            <w:r w:rsidRPr="00F12D66">
              <w:rPr>
                <w:sz w:val="20"/>
                <w:szCs w:val="20"/>
                <w:highlight w:val="cyan"/>
              </w:rPr>
              <w:t>Принимает обоснованные управленческие решения на основе теоретических знаний по</w:t>
            </w:r>
            <w:r w:rsidRPr="00D761D8">
              <w:rPr>
                <w:sz w:val="20"/>
                <w:szCs w:val="20"/>
              </w:rPr>
              <w:t xml:space="preserve"> экономике и </w:t>
            </w:r>
            <w:r w:rsidRPr="00F12D66">
              <w:rPr>
                <w:sz w:val="20"/>
                <w:szCs w:val="20"/>
                <w:highlight w:val="cyan"/>
              </w:rPr>
              <w:t>организации производства</w:t>
            </w:r>
          </w:p>
          <w:p w14:paraId="03AB54BF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5EDEC3FB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23114E8D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69FF2CF2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7D6C22D1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3880A323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39FF4F41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12904CC7" w14:textId="77777777" w:rsidR="00AD69EE" w:rsidRPr="00D761D8" w:rsidRDefault="00AD69EE" w:rsidP="00AD69EE">
            <w:pPr>
              <w:rPr>
                <w:sz w:val="20"/>
                <w:szCs w:val="20"/>
              </w:rPr>
            </w:pPr>
          </w:p>
          <w:p w14:paraId="70A0C157" w14:textId="4AF1DABF" w:rsidR="00AD69EE" w:rsidRPr="009028BD" w:rsidRDefault="00AD69EE" w:rsidP="00AD69EE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1B297891" w14:textId="77777777" w:rsidR="00AD69EE" w:rsidRPr="00D761D8" w:rsidRDefault="00AD69EE" w:rsidP="00AD69EE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622615B9" w14:textId="21030627" w:rsidR="00AD69EE" w:rsidRPr="009028BD" w:rsidRDefault="00AD69EE" w:rsidP="00AD69EE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0C0FD7D8" w14:textId="77777777" w:rsidR="00AD69EE" w:rsidRPr="00D761D8" w:rsidRDefault="00AD69EE" w:rsidP="00AD69EE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F12D66">
              <w:rPr>
                <w:sz w:val="20"/>
                <w:szCs w:val="20"/>
                <w:highlight w:val="cyan"/>
              </w:rPr>
              <w:t>знает: основные понятия и функции управления основные внешние и внутренние факторы, оказывающие влияние на со</w:t>
            </w:r>
            <w:r w:rsidRPr="004446B2">
              <w:rPr>
                <w:sz w:val="20"/>
                <w:szCs w:val="20"/>
                <w:highlight w:val="cyan"/>
              </w:rPr>
              <w:t>стояние и перспективы развития</w:t>
            </w:r>
            <w:r w:rsidRPr="00D761D8">
              <w:rPr>
                <w:sz w:val="20"/>
                <w:szCs w:val="20"/>
              </w:rPr>
              <w:t xml:space="preserve"> </w:t>
            </w:r>
            <w:r w:rsidRPr="00F12D66">
              <w:rPr>
                <w:sz w:val="20"/>
                <w:szCs w:val="20"/>
                <w:highlight w:val="cyan"/>
              </w:rPr>
              <w:t>производства</w:t>
            </w:r>
            <w:r w:rsidRPr="00D761D8">
              <w:rPr>
                <w:sz w:val="20"/>
                <w:szCs w:val="20"/>
              </w:rPr>
              <w:t xml:space="preserve"> </w:t>
            </w:r>
          </w:p>
          <w:p w14:paraId="6A1C426E" w14:textId="56D82C7E" w:rsidR="00AD69EE" w:rsidRPr="006A5939" w:rsidRDefault="00AD69EE" w:rsidP="00AD69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умеет: </w:t>
            </w:r>
            <w:r w:rsidRPr="004446B2">
              <w:rPr>
                <w:sz w:val="20"/>
                <w:szCs w:val="20"/>
                <w:highlight w:val="cyan"/>
              </w:rPr>
              <w:t>применять основные принципы управления</w:t>
            </w:r>
            <w:r w:rsidRPr="00D761D8">
              <w:rPr>
                <w:sz w:val="20"/>
                <w:szCs w:val="20"/>
              </w:rPr>
              <w:t xml:space="preserve"> предприятием на базе организационно распорядительной документации</w:t>
            </w:r>
          </w:p>
        </w:tc>
        <w:tc>
          <w:tcPr>
            <w:tcW w:w="5082" w:type="dxa"/>
          </w:tcPr>
          <w:p w14:paraId="107D2734" w14:textId="3E6EED26" w:rsidR="00AD69EE" w:rsidRPr="00B61A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Укажите верную </w:t>
            </w:r>
            <w:proofErr w:type="spellStart"/>
            <w:r w:rsidRPr="00B61AB5">
              <w:rPr>
                <w:rStyle w:val="ae"/>
                <w:b w:val="0"/>
                <w:sz w:val="22"/>
                <w:szCs w:val="22"/>
              </w:rPr>
              <w:t>стрктуру</w:t>
            </w:r>
            <w:proofErr w:type="spellEnd"/>
            <w:r w:rsidRPr="00B61AB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2E2061">
              <w:rPr>
                <w:rStyle w:val="ae"/>
                <w:b w:val="0"/>
                <w:sz w:val="22"/>
                <w:szCs w:val="22"/>
              </w:rPr>
              <w:t xml:space="preserve">планирования </w:t>
            </w:r>
            <w:proofErr w:type="spellStart"/>
            <w:r w:rsidR="002E2061">
              <w:rPr>
                <w:rStyle w:val="ae"/>
                <w:b w:val="0"/>
                <w:sz w:val="22"/>
                <w:szCs w:val="22"/>
              </w:rPr>
              <w:t>производсва</w:t>
            </w:r>
            <w:proofErr w:type="spellEnd"/>
            <w:r w:rsidRPr="00B61AB5">
              <w:rPr>
                <w:rStyle w:val="ae"/>
                <w:b w:val="0"/>
                <w:sz w:val="22"/>
                <w:szCs w:val="22"/>
              </w:rPr>
              <w:t xml:space="preserve"> возрастанию:</w:t>
            </w:r>
          </w:p>
          <w:p w14:paraId="2C55AA1E" w14:textId="77777777" w:rsidR="00AD69EE" w:rsidRPr="00B61A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3DDA6F8D" w:rsidR="00AD69EE" w:rsidRPr="00B61A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1) </w:t>
            </w:r>
            <w:proofErr w:type="spellStart"/>
            <w:r w:rsidR="002E2061">
              <w:rPr>
                <w:rStyle w:val="ae"/>
                <w:b w:val="0"/>
                <w:sz w:val="22"/>
                <w:szCs w:val="22"/>
              </w:rPr>
              <w:t>тактическре</w:t>
            </w:r>
            <w:proofErr w:type="spellEnd"/>
            <w:r w:rsidR="002E2061">
              <w:rPr>
                <w:rStyle w:val="ae"/>
                <w:b w:val="0"/>
                <w:sz w:val="22"/>
                <w:szCs w:val="22"/>
              </w:rPr>
              <w:t xml:space="preserve"> планирование</w:t>
            </w:r>
          </w:p>
          <w:p w14:paraId="66BC4CBB" w14:textId="024900ED" w:rsidR="00AD69EE" w:rsidRPr="00B61A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="002E2061">
              <w:rPr>
                <w:rStyle w:val="ae"/>
                <w:b w:val="0"/>
                <w:sz w:val="22"/>
                <w:szCs w:val="22"/>
              </w:rPr>
              <w:t>стратегическое планирование</w:t>
            </w:r>
          </w:p>
          <w:p w14:paraId="60D89ACB" w14:textId="2BD6A681" w:rsidR="00AD69EE" w:rsidRPr="00B61A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2E2061">
              <w:rPr>
                <w:rStyle w:val="ae"/>
                <w:b w:val="0"/>
                <w:sz w:val="22"/>
                <w:szCs w:val="22"/>
              </w:rPr>
              <w:t>оперативное планирование</w:t>
            </w:r>
          </w:p>
          <w:p w14:paraId="6EBD2FFB" w14:textId="77777777" w:rsidR="00AD69EE" w:rsidRDefault="00AD69EE" w:rsidP="00AD69EE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D69EE" w14:paraId="644F5E7B" w14:textId="77777777" w:rsidTr="00946DBB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AD69EE" w:rsidRDefault="00AD69EE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AD69EE" w:rsidRDefault="00AD69EE" w:rsidP="00AD69EE">
            <w:pPr>
              <w:widowControl w:val="0"/>
              <w:ind w:left="-57" w:right="-57"/>
            </w:pPr>
          </w:p>
          <w:p w14:paraId="592D6933" w14:textId="77777777" w:rsidR="00AD69EE" w:rsidRPr="00C64DB5" w:rsidRDefault="00AD69EE" w:rsidP="00AD69E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16E7BC3A" w14:textId="77777777" w:rsidR="00AD69EE" w:rsidRDefault="00AD69EE" w:rsidP="00AD69E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D69EE" w14:paraId="0F6C3C80" w14:textId="77777777" w:rsidTr="00946DBB">
              <w:trPr>
                <w:trHeight w:val="276"/>
              </w:trPr>
              <w:tc>
                <w:tcPr>
                  <w:tcW w:w="420" w:type="dxa"/>
                </w:tcPr>
                <w:p w14:paraId="532CABF9" w14:textId="79F3E05F" w:rsidR="00AD69EE" w:rsidRDefault="002E2061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73CE646B" w14:textId="6A37BC97" w:rsidR="00AD69EE" w:rsidRDefault="002E2061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FEF4B77" w14:textId="639B78AE" w:rsidR="00AD69EE" w:rsidRDefault="00AD69E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2A2EF1F8" w14:textId="0D253047" w:rsidR="00AD69EE" w:rsidRDefault="00AD69E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6605737C" w14:textId="774AD6F3" w:rsidR="00AD69EE" w:rsidRDefault="00AD69E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7A2C4551" w14:textId="2B90A3F2" w:rsidR="00AD69EE" w:rsidRDefault="00AD69EE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AD69EE" w:rsidRDefault="00AD69EE" w:rsidP="00AD69E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7602" w14:paraId="1CB1D92B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064298B9" w14:textId="512EB82E" w:rsidR="007F7602" w:rsidRPr="007F343C" w:rsidRDefault="007F7602" w:rsidP="007F7602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7F7602" w:rsidRPr="00A86BE1" w:rsidRDefault="007F7602" w:rsidP="007F760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F7602" w:rsidRPr="00A86BE1" w:rsidRDefault="007F7602" w:rsidP="007F760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F7602" w:rsidRPr="00A86BE1" w:rsidRDefault="007F7602" w:rsidP="007F760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F7602" w:rsidRPr="00A86BE1" w:rsidRDefault="007F7602" w:rsidP="007F760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F7602" w:rsidRPr="00A86BE1" w:rsidRDefault="007F7602" w:rsidP="007F7602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F7602" w:rsidRPr="00765029" w:rsidRDefault="007F7602" w:rsidP="007F7602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978" w:type="dxa"/>
          </w:tcPr>
          <w:p w14:paraId="42E21A6E" w14:textId="3BCEAD7A" w:rsidR="007F7602" w:rsidRPr="009028BD" w:rsidRDefault="007F7602" w:rsidP="007F7602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0973CE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 xml:space="preserve">, внедрение новой техники на основе рационального и эффективного </w:t>
            </w:r>
            <w:r w:rsidRPr="00D761D8">
              <w:rPr>
                <w:sz w:val="20"/>
                <w:szCs w:val="20"/>
              </w:rPr>
              <w:lastRenderedPageBreak/>
              <w:t>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771CB60A" w14:textId="304DDE03" w:rsidR="007F7602" w:rsidRPr="009028BD" w:rsidRDefault="007F7602" w:rsidP="007F7602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ОПК-7.2 </w:t>
            </w:r>
            <w:r w:rsidRPr="00C87EFE">
              <w:rPr>
                <w:sz w:val="20"/>
                <w:szCs w:val="20"/>
                <w:highlight w:val="cyan"/>
              </w:rPr>
              <w:t>Разрабатывает мероприятия по развитию материально- технической базы,</w:t>
            </w:r>
            <w:r w:rsidRPr="00D761D8">
              <w:rPr>
                <w:sz w:val="20"/>
                <w:szCs w:val="20"/>
              </w:rPr>
              <w:t xml:space="preserve"> внедрению новой техники </w:t>
            </w:r>
            <w:r w:rsidRPr="00C87EFE">
              <w:rPr>
                <w:sz w:val="20"/>
                <w:szCs w:val="20"/>
                <w:highlight w:val="cyan"/>
              </w:rPr>
              <w:t xml:space="preserve">на основе рационального и эффективного использования технических и материальных </w:t>
            </w:r>
            <w:r w:rsidRPr="00C87EFE">
              <w:rPr>
                <w:sz w:val="20"/>
                <w:szCs w:val="20"/>
                <w:highlight w:val="cyan"/>
              </w:rPr>
              <w:lastRenderedPageBreak/>
              <w:t>ресурсов</w:t>
            </w:r>
          </w:p>
        </w:tc>
        <w:tc>
          <w:tcPr>
            <w:tcW w:w="1544" w:type="dxa"/>
          </w:tcPr>
          <w:p w14:paraId="70430C14" w14:textId="77777777" w:rsidR="007F7602" w:rsidRPr="00D761D8" w:rsidRDefault="007F7602" w:rsidP="007F7602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lastRenderedPageBreak/>
              <w:t>Б1.О.37</w:t>
            </w:r>
          </w:p>
          <w:p w14:paraId="238093CC" w14:textId="573351BA" w:rsidR="007F7602" w:rsidRPr="009028BD" w:rsidRDefault="007F7602" w:rsidP="007F7602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4E78102D" w14:textId="77777777" w:rsidR="007F7602" w:rsidRPr="00D761D8" w:rsidRDefault="007F7602" w:rsidP="007F7602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факторы, оказывающие влияние на состояние и перспективы развития, оснащения и перевооружения производства, </w:t>
            </w:r>
            <w:r w:rsidRPr="00C87EFE">
              <w:rPr>
                <w:sz w:val="20"/>
                <w:szCs w:val="20"/>
                <w:highlight w:val="cyan"/>
              </w:rPr>
              <w:t xml:space="preserve">эффективность использования технических и материальных </w:t>
            </w:r>
            <w:r w:rsidRPr="00C87EFE">
              <w:rPr>
                <w:sz w:val="20"/>
                <w:szCs w:val="20"/>
                <w:highlight w:val="cyan"/>
              </w:rPr>
              <w:lastRenderedPageBreak/>
              <w:t>ресурсов</w:t>
            </w:r>
          </w:p>
          <w:p w14:paraId="16B2BDD2" w14:textId="6F117479" w:rsidR="007F7602" w:rsidRPr="006A5939" w:rsidRDefault="007F7602" w:rsidP="007F760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C87EFE">
              <w:rPr>
                <w:sz w:val="20"/>
                <w:szCs w:val="20"/>
                <w:highlight w:val="cyan"/>
              </w:rPr>
              <w:t>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6F7DAE35" w14:textId="5FA1C312" w:rsidR="007F7602" w:rsidRPr="007F7602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F7602">
              <w:rPr>
                <w:rStyle w:val="ae"/>
                <w:b w:val="0"/>
                <w:sz w:val="22"/>
                <w:szCs w:val="22"/>
              </w:rPr>
              <w:lastRenderedPageBreak/>
              <w:t xml:space="preserve">Нормативно техническими документами по значимости в порядке убывания </w:t>
            </w:r>
            <w:r w:rsidRPr="007F7602">
              <w:rPr>
                <w:rStyle w:val="ae"/>
                <w:b w:val="0"/>
              </w:rPr>
              <w:t xml:space="preserve"> являются</w:t>
            </w:r>
            <w:r w:rsidRPr="007F7602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4391268F" w14:textId="77777777" w:rsidR="007F7602" w:rsidRPr="00687D93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61B82681" w:rsidR="007F7602" w:rsidRPr="00522EA8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ГОСТ</w:t>
            </w:r>
          </w:p>
          <w:p w14:paraId="1AEED1EC" w14:textId="79EC423D" w:rsidR="007F7602" w:rsidRPr="00522EA8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Технический регламент</w:t>
            </w:r>
          </w:p>
          <w:p w14:paraId="56F81057" w14:textId="1C7ECBAC" w:rsidR="007F7602" w:rsidRPr="00522EA8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ОСТ</w:t>
            </w:r>
          </w:p>
          <w:p w14:paraId="0597CFFF" w14:textId="7951B3CB" w:rsidR="007F7602" w:rsidRDefault="007F7602" w:rsidP="007F760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Стандарты предприятий</w:t>
            </w:r>
          </w:p>
          <w:p w14:paraId="744533B9" w14:textId="5CDAA133" w:rsidR="007F7602" w:rsidRPr="00522EA8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DDE2A15" w14:textId="77777777" w:rsidR="007F7602" w:rsidRDefault="007F7602" w:rsidP="007F7602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F7602" w14:paraId="03615218" w14:textId="77777777" w:rsidTr="00946DBB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7F7602" w:rsidRDefault="007F7602" w:rsidP="00FF4157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7F7602" w:rsidRDefault="007F7602" w:rsidP="007F7602">
            <w:pPr>
              <w:widowControl w:val="0"/>
              <w:ind w:left="-57" w:right="-57"/>
            </w:pPr>
          </w:p>
          <w:p w14:paraId="6228EA6B" w14:textId="77777777" w:rsidR="007F7602" w:rsidRPr="00C64DB5" w:rsidRDefault="007F7602" w:rsidP="007F76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08A60013" w14:textId="77777777" w:rsidR="007F7602" w:rsidRDefault="007F7602" w:rsidP="007F760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F7602" w14:paraId="490166C0" w14:textId="77777777" w:rsidTr="00946DBB">
              <w:trPr>
                <w:trHeight w:val="276"/>
              </w:trPr>
              <w:tc>
                <w:tcPr>
                  <w:tcW w:w="420" w:type="dxa"/>
                </w:tcPr>
                <w:p w14:paraId="635D918C" w14:textId="2041CCE9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7A58DFD" w14:textId="2C7256C2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544EC7D" w14:textId="6E870868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0315F7D" w14:textId="27A5A4E1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128FD5B" w14:textId="18B3262E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1C8C2F5B" w14:textId="65B14228" w:rsidR="007F7602" w:rsidRDefault="007F7602" w:rsidP="00FF4157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7F7602" w:rsidRDefault="007F7602" w:rsidP="007F760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311F8" w:rsidRPr="00890D98" w14:paraId="0D833E84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7B382A34" w14:textId="6552D683" w:rsidR="006311F8" w:rsidRPr="00765029" w:rsidRDefault="006311F8" w:rsidP="006311F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6311F8" w:rsidRPr="003D1142" w:rsidRDefault="006311F8" w:rsidP="006311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6311F8" w:rsidRPr="003D1142" w:rsidRDefault="006311F8" w:rsidP="006311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6311F8" w:rsidRPr="003D1142" w:rsidRDefault="006311F8" w:rsidP="006311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6311F8" w:rsidRPr="00306039" w:rsidRDefault="006311F8" w:rsidP="006311F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978" w:type="dxa"/>
          </w:tcPr>
          <w:p w14:paraId="03AC3363" w14:textId="77777777" w:rsidR="006311F8" w:rsidRPr="00D761D8" w:rsidRDefault="006311F8" w:rsidP="006311F8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 </w:t>
            </w:r>
            <w:r w:rsidRPr="00B03E4E">
              <w:rPr>
                <w:sz w:val="20"/>
                <w:szCs w:val="20"/>
                <w:highlight w:val="cyan"/>
              </w:rPr>
              <w:t>Способен разрабатывать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003C1C49" w14:textId="77777777" w:rsidR="006311F8" w:rsidRPr="00D761D8" w:rsidRDefault="006311F8" w:rsidP="006311F8">
            <w:pPr>
              <w:rPr>
                <w:sz w:val="20"/>
                <w:szCs w:val="20"/>
              </w:rPr>
            </w:pPr>
          </w:p>
          <w:p w14:paraId="2E52B563" w14:textId="21B6FA47" w:rsidR="006311F8" w:rsidRPr="00306039" w:rsidRDefault="006311F8" w:rsidP="006311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1D15BC4B" w14:textId="77777777" w:rsidR="006311F8" w:rsidRPr="00D761D8" w:rsidRDefault="006311F8" w:rsidP="006311F8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ОПК-5.1 </w:t>
            </w:r>
            <w:r w:rsidRPr="00B12FB0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</w:t>
            </w:r>
          </w:p>
          <w:p w14:paraId="65E53D52" w14:textId="77777777" w:rsidR="006311F8" w:rsidRPr="00D761D8" w:rsidRDefault="006311F8" w:rsidP="006311F8">
            <w:pPr>
              <w:rPr>
                <w:sz w:val="20"/>
                <w:szCs w:val="20"/>
              </w:rPr>
            </w:pPr>
          </w:p>
          <w:p w14:paraId="266E643B" w14:textId="77777777" w:rsidR="006311F8" w:rsidRPr="00D761D8" w:rsidRDefault="006311F8" w:rsidP="006311F8">
            <w:pPr>
              <w:rPr>
                <w:sz w:val="20"/>
                <w:szCs w:val="20"/>
              </w:rPr>
            </w:pPr>
          </w:p>
          <w:p w14:paraId="76586FFF" w14:textId="4253C099" w:rsidR="006311F8" w:rsidRPr="00306039" w:rsidRDefault="006311F8" w:rsidP="006311F8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72C4DFD7" w14:textId="77777777" w:rsidR="006311F8" w:rsidRPr="00D761D8" w:rsidRDefault="006311F8" w:rsidP="006311F8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61BFFD76" w14:textId="05CC329F" w:rsidR="006311F8" w:rsidRPr="00306039" w:rsidRDefault="006311F8" w:rsidP="006311F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05BEA674" w14:textId="77777777" w:rsidR="006311F8" w:rsidRPr="00D761D8" w:rsidRDefault="006311F8" w:rsidP="006311F8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B03E4E">
              <w:rPr>
                <w:sz w:val="20"/>
                <w:szCs w:val="20"/>
                <w:highlight w:val="cyan"/>
              </w:rPr>
              <w:t>знает: основные принципы организации производства, сущность и структуру производственного процесса</w:t>
            </w:r>
          </w:p>
          <w:p w14:paraId="7E045574" w14:textId="77777777" w:rsidR="006311F8" w:rsidRPr="00D761D8" w:rsidRDefault="006311F8" w:rsidP="006311F8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разрабатывать отдельные этапы технологических процессов</w:t>
            </w:r>
          </w:p>
          <w:p w14:paraId="0D729183" w14:textId="43D08B54" w:rsidR="006311F8" w:rsidRPr="001A3A7C" w:rsidRDefault="006311F8" w:rsidP="006311F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2A74A12F" w14:textId="77777777" w:rsidR="006311F8" w:rsidRPr="00DE2499" w:rsidRDefault="006311F8" w:rsidP="006311F8">
            <w:pPr>
              <w:widowControl w:val="0"/>
              <w:rPr>
                <w:i/>
                <w:sz w:val="22"/>
                <w:szCs w:val="22"/>
              </w:rPr>
            </w:pPr>
            <w:r w:rsidRPr="00DE2499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6311F8" w:rsidRPr="00DE2499" w:rsidRDefault="006311F8" w:rsidP="006311F8">
            <w:pPr>
              <w:widowControl w:val="0"/>
              <w:rPr>
                <w:i/>
                <w:sz w:val="22"/>
                <w:szCs w:val="22"/>
              </w:rPr>
            </w:pPr>
            <w:r w:rsidRPr="00DE2499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6311F8" w:rsidRPr="00DE2499" w:rsidRDefault="006311F8" w:rsidP="006311F8">
            <w:pPr>
              <w:widowControl w:val="0"/>
              <w:rPr>
                <w:sz w:val="22"/>
                <w:szCs w:val="22"/>
              </w:rPr>
            </w:pPr>
          </w:p>
          <w:p w14:paraId="4F5FFEE7" w14:textId="30A86128" w:rsidR="006311F8" w:rsidRPr="00DE2499" w:rsidRDefault="006311F8" w:rsidP="006311F8">
            <w:pPr>
              <w:widowControl w:val="0"/>
              <w:rPr>
                <w:sz w:val="20"/>
                <w:szCs w:val="20"/>
              </w:rPr>
            </w:pPr>
            <w:r w:rsidRPr="00DE2499">
              <w:rPr>
                <w:sz w:val="20"/>
                <w:szCs w:val="20"/>
              </w:rPr>
              <w:t>В каком принципе отражен кратчайш</w:t>
            </w:r>
            <w:r w:rsidR="00DE2499">
              <w:rPr>
                <w:sz w:val="20"/>
                <w:szCs w:val="20"/>
              </w:rPr>
              <w:t>ий</w:t>
            </w:r>
            <w:r w:rsidRPr="00DE2499">
              <w:rPr>
                <w:sz w:val="20"/>
                <w:szCs w:val="20"/>
              </w:rPr>
              <w:t xml:space="preserve"> пут</w:t>
            </w:r>
            <w:r w:rsidR="00DE2499">
              <w:rPr>
                <w:sz w:val="20"/>
                <w:szCs w:val="20"/>
              </w:rPr>
              <w:t xml:space="preserve">ь </w:t>
            </w:r>
            <w:r w:rsidRPr="00DE2499">
              <w:rPr>
                <w:sz w:val="20"/>
                <w:szCs w:val="20"/>
              </w:rPr>
              <w:t xml:space="preserve">прохождения предмета труда от начала до конца  </w:t>
            </w:r>
          </w:p>
          <w:p w14:paraId="04B28AAD" w14:textId="77777777" w:rsidR="006311F8" w:rsidRPr="00DE2499" w:rsidRDefault="006311F8" w:rsidP="006311F8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DE2499">
              <w:rPr>
                <w:sz w:val="22"/>
                <w:szCs w:val="22"/>
              </w:rPr>
              <w:t xml:space="preserve">1) </w:t>
            </w:r>
            <w:r w:rsidRPr="00DE2499">
              <w:rPr>
                <w:rFonts w:ascii="Arial" w:hAnsi="Arial" w:cs="Arial"/>
                <w:b/>
              </w:rPr>
              <w:t xml:space="preserve"> </w:t>
            </w:r>
            <w:r w:rsidRPr="00DE2499">
              <w:rPr>
                <w:rStyle w:val="ae"/>
                <w:b w:val="0"/>
                <w:sz w:val="20"/>
                <w:szCs w:val="20"/>
              </w:rPr>
              <w:t>Принцип ритмичности</w:t>
            </w:r>
            <w:r w:rsidRPr="00DE2499">
              <w:rPr>
                <w:b/>
                <w:sz w:val="20"/>
                <w:szCs w:val="20"/>
              </w:rPr>
              <w:t xml:space="preserve"> </w:t>
            </w:r>
          </w:p>
          <w:p w14:paraId="3C5AD19A" w14:textId="1B81B7E7" w:rsidR="006311F8" w:rsidRPr="00DE2499" w:rsidRDefault="006311F8" w:rsidP="006311F8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DE2499">
              <w:rPr>
                <w:b/>
                <w:sz w:val="22"/>
                <w:szCs w:val="22"/>
              </w:rPr>
              <w:t xml:space="preserve">2) </w:t>
            </w:r>
            <w:r w:rsidRPr="00DE2499">
              <w:rPr>
                <w:b/>
                <w:sz w:val="20"/>
                <w:szCs w:val="20"/>
              </w:rPr>
              <w:t xml:space="preserve"> </w:t>
            </w:r>
            <w:r w:rsidRPr="00DE2499">
              <w:rPr>
                <w:rStyle w:val="ae"/>
                <w:b w:val="0"/>
                <w:sz w:val="20"/>
                <w:szCs w:val="20"/>
              </w:rPr>
              <w:t xml:space="preserve">Принцип </w:t>
            </w:r>
            <w:proofErr w:type="spellStart"/>
            <w:r w:rsidRPr="00DE2499">
              <w:rPr>
                <w:rStyle w:val="ae"/>
                <w:b w:val="0"/>
                <w:sz w:val="20"/>
                <w:szCs w:val="20"/>
              </w:rPr>
              <w:t>прямоточности</w:t>
            </w:r>
            <w:proofErr w:type="spellEnd"/>
            <w:r w:rsidRPr="00DE2499">
              <w:rPr>
                <w:b/>
                <w:sz w:val="20"/>
                <w:szCs w:val="20"/>
              </w:rPr>
              <w:t> </w:t>
            </w:r>
          </w:p>
          <w:p w14:paraId="0327DEE9" w14:textId="4C785FF9" w:rsidR="006311F8" w:rsidRPr="00DE2499" w:rsidRDefault="006311F8" w:rsidP="006311F8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DE2499">
              <w:rPr>
                <w:b/>
                <w:sz w:val="22"/>
                <w:szCs w:val="22"/>
              </w:rPr>
              <w:t xml:space="preserve">3) </w:t>
            </w:r>
            <w:r w:rsidRPr="00DE2499">
              <w:rPr>
                <w:b/>
                <w:sz w:val="20"/>
                <w:szCs w:val="20"/>
              </w:rPr>
              <w:t xml:space="preserve"> П</w:t>
            </w:r>
            <w:r w:rsidRPr="00DE2499">
              <w:rPr>
                <w:rStyle w:val="ae"/>
                <w:b w:val="0"/>
                <w:sz w:val="20"/>
                <w:szCs w:val="20"/>
              </w:rPr>
              <w:t>ринцип непрерывности</w:t>
            </w:r>
            <w:r w:rsidRPr="00DE2499">
              <w:rPr>
                <w:b/>
                <w:sz w:val="20"/>
                <w:szCs w:val="20"/>
              </w:rPr>
              <w:t> </w:t>
            </w:r>
          </w:p>
          <w:p w14:paraId="1537E72A" w14:textId="74FC5261" w:rsidR="006311F8" w:rsidRPr="00DE2499" w:rsidRDefault="006311F8" w:rsidP="006311F8">
            <w:pPr>
              <w:rPr>
                <w:sz w:val="22"/>
                <w:szCs w:val="22"/>
              </w:rPr>
            </w:pPr>
            <w:r w:rsidRPr="00DE2499">
              <w:rPr>
                <w:sz w:val="22"/>
                <w:szCs w:val="22"/>
              </w:rPr>
              <w:t xml:space="preserve">4) </w:t>
            </w:r>
            <w:r w:rsidR="00DE2499" w:rsidRPr="00DE2499">
              <w:rPr>
                <w:sz w:val="22"/>
                <w:szCs w:val="22"/>
              </w:rPr>
              <w:t xml:space="preserve">Принцип </w:t>
            </w:r>
            <w:proofErr w:type="spellStart"/>
            <w:r w:rsidR="00DE2499" w:rsidRPr="00DE2499">
              <w:rPr>
                <w:sz w:val="22"/>
                <w:szCs w:val="22"/>
              </w:rPr>
              <w:t>парралельности</w:t>
            </w:r>
            <w:proofErr w:type="spellEnd"/>
          </w:p>
        </w:tc>
        <w:tc>
          <w:tcPr>
            <w:tcW w:w="2238" w:type="dxa"/>
            <w:gridSpan w:val="2"/>
          </w:tcPr>
          <w:p w14:paraId="7DF1DBAD" w14:textId="2E6A16CF" w:rsidR="006311F8" w:rsidRPr="00EE052F" w:rsidRDefault="006311F8" w:rsidP="006311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DE2499" w:rsidRPr="00DE2499">
              <w:rPr>
                <w:rStyle w:val="ae"/>
                <w:b w:val="0"/>
                <w:sz w:val="20"/>
                <w:szCs w:val="20"/>
              </w:rPr>
              <w:t xml:space="preserve"> Принцип </w:t>
            </w:r>
            <w:proofErr w:type="spellStart"/>
            <w:r w:rsidR="00DE2499" w:rsidRPr="00DE2499">
              <w:rPr>
                <w:rStyle w:val="ae"/>
                <w:b w:val="0"/>
                <w:sz w:val="20"/>
                <w:szCs w:val="20"/>
              </w:rPr>
              <w:t>прямоточности</w:t>
            </w:r>
            <w:proofErr w:type="spellEnd"/>
            <w:r w:rsidR="00DE2499" w:rsidRPr="00DE2499">
              <w:rPr>
                <w:b/>
                <w:sz w:val="20"/>
                <w:szCs w:val="20"/>
              </w:rPr>
              <w:t> </w:t>
            </w:r>
          </w:p>
          <w:p w14:paraId="17F47974" w14:textId="77777777" w:rsidR="006311F8" w:rsidRDefault="006311F8" w:rsidP="006311F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6311F8" w:rsidRPr="000E20EC" w:rsidRDefault="006311F8" w:rsidP="006311F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2AB8D42B" w:rsidR="006311F8" w:rsidRPr="00890D98" w:rsidRDefault="00DE2499" w:rsidP="006311F8">
            <w:pPr>
              <w:pStyle w:val="a3"/>
              <w:ind w:left="-57" w:right="-57"/>
              <w:rPr>
                <w:sz w:val="22"/>
                <w:szCs w:val="22"/>
              </w:rPr>
            </w:pPr>
            <w:r w:rsidRPr="00DE2499">
              <w:rPr>
                <w:rStyle w:val="ae"/>
                <w:b w:val="0"/>
                <w:sz w:val="20"/>
                <w:szCs w:val="20"/>
              </w:rPr>
              <w:t xml:space="preserve">Принцип </w:t>
            </w:r>
            <w:proofErr w:type="spellStart"/>
            <w:r w:rsidRPr="00DE2499">
              <w:rPr>
                <w:rStyle w:val="ae"/>
                <w:b w:val="0"/>
                <w:sz w:val="20"/>
                <w:szCs w:val="20"/>
              </w:rPr>
              <w:t>прямоточности</w:t>
            </w:r>
            <w:proofErr w:type="spellEnd"/>
            <w:r w:rsidRPr="005C69EF">
              <w:rPr>
                <w:sz w:val="20"/>
                <w:szCs w:val="20"/>
              </w:rPr>
              <w:t>. При нём все стадии и операции осуществляются в условиях кратчайшего пути прохождения предмета труда от начала до конца </w:t>
            </w:r>
            <w:r w:rsidRPr="00890D98">
              <w:rPr>
                <w:sz w:val="22"/>
                <w:szCs w:val="22"/>
              </w:rPr>
              <w:t xml:space="preserve"> </w:t>
            </w:r>
          </w:p>
        </w:tc>
      </w:tr>
      <w:tr w:rsidR="00CF3FCA" w:rsidRPr="00890D98" w14:paraId="0E9BCF91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31643CF8" w14:textId="2F50018A" w:rsidR="00CF3FCA" w:rsidRPr="00765029" w:rsidRDefault="00CF3FCA" w:rsidP="00CF3F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CF3FCA" w:rsidRPr="003D1142" w:rsidRDefault="00CF3FCA" w:rsidP="00CF3F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CF3FCA" w:rsidRPr="003D1142" w:rsidRDefault="00CF3FCA" w:rsidP="00CF3F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CF3FCA" w:rsidRPr="003D1142" w:rsidRDefault="00CF3FCA" w:rsidP="00CF3F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CF3FCA" w:rsidRDefault="00CF3FCA" w:rsidP="00CF3F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978" w:type="dxa"/>
          </w:tcPr>
          <w:p w14:paraId="122F7664" w14:textId="77777777" w:rsidR="00CF3FCA" w:rsidRPr="00C20117" w:rsidRDefault="00CF3FCA" w:rsidP="00CF3FCA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</w:t>
            </w:r>
            <w:r w:rsidRPr="00C20117">
              <w:rPr>
                <w:sz w:val="20"/>
                <w:szCs w:val="20"/>
              </w:rPr>
              <w:lastRenderedPageBreak/>
              <w:t>планировать и контролировать технологические процессы</w:t>
            </w:r>
          </w:p>
          <w:p w14:paraId="021C196A" w14:textId="614E4164" w:rsidR="00CF3FCA" w:rsidRPr="00306039" w:rsidRDefault="00CF3FCA" w:rsidP="00CF3FC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41DDA4BB" w14:textId="77777777" w:rsidR="00CF3FCA" w:rsidRPr="00C20117" w:rsidRDefault="00CF3FCA" w:rsidP="00CF3FCA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lastRenderedPageBreak/>
              <w:t>ОПК-5.2 Анализирует, планирует и контролирует технологические процессы</w:t>
            </w:r>
          </w:p>
          <w:p w14:paraId="6F0581EE" w14:textId="77777777" w:rsidR="00CF3FCA" w:rsidRPr="00C20117" w:rsidRDefault="00CF3FCA" w:rsidP="00CF3FCA">
            <w:pPr>
              <w:rPr>
                <w:sz w:val="20"/>
                <w:szCs w:val="20"/>
              </w:rPr>
            </w:pPr>
          </w:p>
          <w:p w14:paraId="0B07B1A8" w14:textId="2C74EE69" w:rsidR="00CF3FCA" w:rsidRPr="00306039" w:rsidRDefault="00CF3FCA" w:rsidP="00CF3FC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304BCEBF" w14:textId="77777777" w:rsidR="00CF3FCA" w:rsidRPr="00C20117" w:rsidRDefault="00CF3FCA" w:rsidP="00CF3FCA">
            <w:pPr>
              <w:spacing w:line="57" w:lineRule="atLeast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Б1.О.37</w:t>
            </w:r>
          </w:p>
          <w:p w14:paraId="41372BB6" w14:textId="674744A9" w:rsidR="00CF3FCA" w:rsidRPr="00306039" w:rsidRDefault="00CF3FCA" w:rsidP="00CF3FC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3421E7FA" w14:textId="106A4F3E" w:rsidR="00CF3FCA" w:rsidRPr="00C20117" w:rsidRDefault="00CF3FCA" w:rsidP="00CF3FCA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Обучающийся </w:t>
            </w:r>
            <w:r w:rsidRPr="00B12FB0">
              <w:rPr>
                <w:sz w:val="20"/>
                <w:szCs w:val="20"/>
                <w:highlight w:val="cyan"/>
              </w:rPr>
              <w:t xml:space="preserve">знает: технологическую подготовку </w:t>
            </w:r>
            <w:proofErr w:type="spellStart"/>
            <w:r w:rsidRPr="00B12FB0">
              <w:rPr>
                <w:sz w:val="20"/>
                <w:szCs w:val="20"/>
                <w:highlight w:val="cyan"/>
              </w:rPr>
              <w:t>производства</w:t>
            </w:r>
            <w:proofErr w:type="gramStart"/>
            <w:r w:rsidRPr="00C20117">
              <w:rPr>
                <w:sz w:val="20"/>
                <w:szCs w:val="20"/>
              </w:rPr>
              <w:t>,п</w:t>
            </w:r>
            <w:proofErr w:type="gramEnd"/>
            <w:r w:rsidRPr="00C20117">
              <w:rPr>
                <w:sz w:val="20"/>
                <w:szCs w:val="20"/>
              </w:rPr>
              <w:t>р</w:t>
            </w:r>
            <w:r w:rsidR="001878D1">
              <w:rPr>
                <w:sz w:val="20"/>
                <w:szCs w:val="20"/>
              </w:rPr>
              <w:t>и</w:t>
            </w:r>
            <w:r w:rsidRPr="00C20117">
              <w:rPr>
                <w:sz w:val="20"/>
                <w:szCs w:val="20"/>
              </w:rPr>
              <w:t>нципы</w:t>
            </w:r>
            <w:proofErr w:type="spellEnd"/>
            <w:r w:rsidRPr="00C20117">
              <w:rPr>
                <w:sz w:val="20"/>
                <w:szCs w:val="20"/>
              </w:rPr>
              <w:t xml:space="preserve"> построения сетевых графиков, организацию технического контроля качества </w:t>
            </w:r>
            <w:r w:rsidRPr="00C20117">
              <w:rPr>
                <w:sz w:val="20"/>
                <w:szCs w:val="20"/>
              </w:rPr>
              <w:lastRenderedPageBreak/>
              <w:t>продукции</w:t>
            </w:r>
          </w:p>
          <w:p w14:paraId="13CD40D5" w14:textId="77777777" w:rsidR="00CF3FCA" w:rsidRPr="00C20117" w:rsidRDefault="00CF3FCA" w:rsidP="00CF3FCA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осуществлять оценку результатов технологических процессов</w:t>
            </w:r>
            <w:r w:rsidRPr="00C20117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  <w:p w14:paraId="7C94BFFE" w14:textId="057BFCD6" w:rsidR="00CF3FCA" w:rsidRPr="006A5939" w:rsidRDefault="00CF3FCA" w:rsidP="00CF3FC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464075C1" w14:textId="77777777" w:rsidR="00CF3FCA" w:rsidRPr="00544A11" w:rsidRDefault="00CF3FCA" w:rsidP="00CF3FC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CF3FCA" w:rsidRPr="00544A11" w:rsidRDefault="00CF3FCA" w:rsidP="00CF3FCA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CF3FCA" w:rsidRDefault="00CF3FCA" w:rsidP="00CF3FCA">
            <w:pPr>
              <w:widowControl w:val="0"/>
              <w:rPr>
                <w:sz w:val="22"/>
                <w:szCs w:val="22"/>
              </w:rPr>
            </w:pPr>
          </w:p>
          <w:p w14:paraId="11717B5E" w14:textId="3F4B0129" w:rsidR="00CF3FCA" w:rsidRPr="00553606" w:rsidRDefault="00152925" w:rsidP="00CF3FCA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Назовите услови</w:t>
            </w:r>
            <w:r w:rsidR="001878D1">
              <w:rPr>
                <w:color w:val="1A1A1A"/>
                <w:sz w:val="22"/>
                <w:szCs w:val="22"/>
              </w:rPr>
              <w:t>я</w:t>
            </w:r>
            <w:r>
              <w:rPr>
                <w:color w:val="1A1A1A"/>
                <w:sz w:val="22"/>
                <w:szCs w:val="22"/>
              </w:rPr>
              <w:t xml:space="preserve"> для построения сетевого гр</w:t>
            </w:r>
            <w:r w:rsidR="001878D1">
              <w:rPr>
                <w:color w:val="1A1A1A"/>
                <w:sz w:val="22"/>
                <w:szCs w:val="22"/>
              </w:rPr>
              <w:t>а</w:t>
            </w:r>
            <w:r>
              <w:rPr>
                <w:color w:val="1A1A1A"/>
                <w:sz w:val="22"/>
                <w:szCs w:val="22"/>
              </w:rPr>
              <w:t>фика</w:t>
            </w:r>
          </w:p>
          <w:p w14:paraId="49967A59" w14:textId="77777777" w:rsidR="00CF3FCA" w:rsidRDefault="00CF3FCA" w:rsidP="00CF3FCA">
            <w:pPr>
              <w:widowControl w:val="0"/>
              <w:rPr>
                <w:sz w:val="22"/>
                <w:szCs w:val="22"/>
              </w:rPr>
            </w:pPr>
          </w:p>
          <w:p w14:paraId="1BB990B4" w14:textId="77777777" w:rsidR="00152925" w:rsidRDefault="00CF3FCA" w:rsidP="00CF3FC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152925">
              <w:rPr>
                <w:sz w:val="22"/>
                <w:szCs w:val="22"/>
              </w:rPr>
              <w:t xml:space="preserve"> Не менее 5 операций. 1/</w:t>
            </w:r>
            <w:r w:rsidR="00152925" w:rsidRPr="00152925">
              <w:rPr>
                <w:sz w:val="22"/>
                <w:szCs w:val="22"/>
              </w:rPr>
              <w:t xml:space="preserve">3 часть </w:t>
            </w:r>
            <w:r w:rsidR="00152925">
              <w:rPr>
                <w:sz w:val="22"/>
                <w:szCs w:val="22"/>
              </w:rPr>
              <w:t xml:space="preserve">выполняется </w:t>
            </w:r>
            <w:r w:rsidR="00152925" w:rsidRPr="00152925">
              <w:rPr>
                <w:sz w:val="22"/>
                <w:szCs w:val="22"/>
              </w:rPr>
              <w:t>параллельно</w:t>
            </w:r>
          </w:p>
          <w:p w14:paraId="3BBAE5FC" w14:textId="398EE2D0" w:rsidR="00CF3FCA" w:rsidRPr="00553606" w:rsidRDefault="00152925" w:rsidP="00CF3FC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F3FCA">
              <w:rPr>
                <w:sz w:val="22"/>
                <w:szCs w:val="22"/>
              </w:rPr>
              <w:t>2)</w:t>
            </w:r>
            <w:r w:rsidR="00CF3FCA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Не менее 10 операций. 1/</w:t>
            </w:r>
            <w:r w:rsidRPr="00152925">
              <w:rPr>
                <w:sz w:val="22"/>
                <w:szCs w:val="22"/>
              </w:rPr>
              <w:t xml:space="preserve">3 часть </w:t>
            </w:r>
            <w:r>
              <w:rPr>
                <w:sz w:val="22"/>
                <w:szCs w:val="22"/>
              </w:rPr>
              <w:t xml:space="preserve">выполняется </w:t>
            </w:r>
            <w:r w:rsidRPr="00152925">
              <w:rPr>
                <w:sz w:val="22"/>
                <w:szCs w:val="22"/>
              </w:rPr>
              <w:t>параллельно</w:t>
            </w:r>
          </w:p>
          <w:p w14:paraId="0C15CB64" w14:textId="25461A8E" w:rsidR="00CF3FCA" w:rsidRPr="00553606" w:rsidRDefault="00CF3FCA" w:rsidP="00CF3FC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152925">
              <w:rPr>
                <w:sz w:val="22"/>
                <w:szCs w:val="22"/>
              </w:rPr>
              <w:t xml:space="preserve"> Не менее 15 операций. 1/</w:t>
            </w:r>
            <w:r w:rsidR="00152925" w:rsidRPr="00152925">
              <w:rPr>
                <w:sz w:val="22"/>
                <w:szCs w:val="22"/>
              </w:rPr>
              <w:t xml:space="preserve">3 часть </w:t>
            </w:r>
            <w:r w:rsidR="00152925">
              <w:rPr>
                <w:sz w:val="22"/>
                <w:szCs w:val="22"/>
              </w:rPr>
              <w:t xml:space="preserve">выполняется </w:t>
            </w:r>
            <w:r w:rsidR="00152925" w:rsidRPr="00152925">
              <w:rPr>
                <w:sz w:val="22"/>
                <w:szCs w:val="22"/>
              </w:rPr>
              <w:t>параллельно</w:t>
            </w:r>
          </w:p>
          <w:p w14:paraId="4376AEDC" w14:textId="655051E9" w:rsidR="00CF3FCA" w:rsidRDefault="00CF3FCA" w:rsidP="00CF3FC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152925">
              <w:rPr>
                <w:sz w:val="22"/>
                <w:szCs w:val="22"/>
              </w:rPr>
              <w:t>все операции параллельные</w:t>
            </w:r>
          </w:p>
          <w:p w14:paraId="719670DA" w14:textId="76DF50BA" w:rsidR="00CF3FCA" w:rsidRPr="0040470E" w:rsidRDefault="00CF3FCA" w:rsidP="00CF3FCA">
            <w:pPr>
              <w:widowControl w:val="0"/>
              <w:rPr>
                <w:sz w:val="22"/>
                <w:szCs w:val="22"/>
              </w:rPr>
            </w:pPr>
            <w:r w:rsidRPr="0040470E">
              <w:rPr>
                <w:sz w:val="22"/>
                <w:szCs w:val="22"/>
              </w:rPr>
              <w:t xml:space="preserve">5) </w:t>
            </w:r>
            <w:r w:rsidR="00152925">
              <w:rPr>
                <w:sz w:val="22"/>
                <w:szCs w:val="22"/>
              </w:rPr>
              <w:t>все операции последовательные</w:t>
            </w:r>
          </w:p>
        </w:tc>
        <w:tc>
          <w:tcPr>
            <w:tcW w:w="2238" w:type="dxa"/>
            <w:gridSpan w:val="2"/>
          </w:tcPr>
          <w:p w14:paraId="00E9FBC4" w14:textId="3F8A757B" w:rsidR="00CF3FCA" w:rsidRDefault="00152925" w:rsidP="00152925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CF3FCA">
              <w:rPr>
                <w:sz w:val="22"/>
                <w:szCs w:val="22"/>
              </w:rPr>
              <w:t>)</w:t>
            </w:r>
          </w:p>
          <w:p w14:paraId="2B6C4667" w14:textId="77777777" w:rsidR="00CF3FCA" w:rsidRPr="000E20EC" w:rsidRDefault="00CF3FCA" w:rsidP="00CF3FC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744585" w14:textId="00E0DD48" w:rsidR="00CF3FCA" w:rsidRPr="006834CE" w:rsidRDefault="00152925" w:rsidP="00152925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Не менее 15 операций. 1/</w:t>
            </w:r>
            <w:r w:rsidRPr="00152925">
              <w:rPr>
                <w:sz w:val="22"/>
                <w:szCs w:val="22"/>
              </w:rPr>
              <w:t xml:space="preserve">3 часть </w:t>
            </w:r>
            <w:r>
              <w:rPr>
                <w:sz w:val="22"/>
                <w:szCs w:val="22"/>
              </w:rPr>
              <w:t xml:space="preserve">выполняется </w:t>
            </w:r>
            <w:r w:rsidRPr="00152925">
              <w:rPr>
                <w:sz w:val="22"/>
                <w:szCs w:val="22"/>
              </w:rPr>
              <w:t>параллельно</w:t>
            </w:r>
          </w:p>
        </w:tc>
      </w:tr>
      <w:tr w:rsidR="00EE552F" w:rsidRPr="00890D98" w14:paraId="5733DBF9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2BC81030" w14:textId="2FE8EF38" w:rsidR="00EE552F" w:rsidRPr="00765029" w:rsidRDefault="00EE552F" w:rsidP="00EE55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E552F" w:rsidRPr="003D1142" w:rsidRDefault="00EE552F" w:rsidP="00EE55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E552F" w:rsidRPr="003D1142" w:rsidRDefault="00EE552F" w:rsidP="00EE55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E552F" w:rsidRPr="003D1142" w:rsidRDefault="00EE552F" w:rsidP="00EE55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E552F" w:rsidRDefault="00EE552F" w:rsidP="00EE55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978" w:type="dxa"/>
          </w:tcPr>
          <w:p w14:paraId="7F875B42" w14:textId="49E60AD4" w:rsidR="00EE552F" w:rsidRPr="00306039" w:rsidRDefault="00EE552F" w:rsidP="00EE552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F12D66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193A3312" w14:textId="77777777" w:rsidR="00EE552F" w:rsidRPr="00D761D8" w:rsidRDefault="00EE552F" w:rsidP="00EE552F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ОПК-7.1 </w:t>
            </w:r>
            <w:r w:rsidRPr="00F12D66">
              <w:rPr>
                <w:sz w:val="20"/>
                <w:szCs w:val="20"/>
                <w:highlight w:val="cyan"/>
              </w:rPr>
              <w:t>Принимает обоснованные управленческие решения на основе теоретических знаний по</w:t>
            </w:r>
            <w:r w:rsidRPr="00D761D8">
              <w:rPr>
                <w:sz w:val="20"/>
                <w:szCs w:val="20"/>
              </w:rPr>
              <w:t xml:space="preserve"> экономике и </w:t>
            </w:r>
            <w:r w:rsidRPr="00F12D66">
              <w:rPr>
                <w:sz w:val="20"/>
                <w:szCs w:val="20"/>
                <w:highlight w:val="cyan"/>
              </w:rPr>
              <w:t>организации производства</w:t>
            </w:r>
          </w:p>
          <w:p w14:paraId="68C5FB06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0E3C0BF2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30A2F292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76409298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2644BCF8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3612315D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72FC8A42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5D50FF22" w14:textId="77777777" w:rsidR="00EE552F" w:rsidRPr="00D761D8" w:rsidRDefault="00EE552F" w:rsidP="00EE552F">
            <w:pPr>
              <w:rPr>
                <w:sz w:val="20"/>
                <w:szCs w:val="20"/>
              </w:rPr>
            </w:pPr>
          </w:p>
          <w:p w14:paraId="06C4EADE" w14:textId="6F306766" w:rsidR="00EE552F" w:rsidRPr="00306039" w:rsidRDefault="00EE552F" w:rsidP="00EE552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707C5B23" w14:textId="77777777" w:rsidR="00EE552F" w:rsidRPr="00D761D8" w:rsidRDefault="00EE552F" w:rsidP="00EE552F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4B72EBBD" w14:textId="6DC14154" w:rsidR="00EE552F" w:rsidRPr="00306039" w:rsidRDefault="00EE552F" w:rsidP="00EE552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29F417D9" w14:textId="77777777" w:rsidR="00EE552F" w:rsidRPr="00D761D8" w:rsidRDefault="00EE552F" w:rsidP="00EE552F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F12D66">
              <w:rPr>
                <w:sz w:val="20"/>
                <w:szCs w:val="20"/>
                <w:highlight w:val="cyan"/>
              </w:rPr>
              <w:t>знает: основные понятия и функции управления основные внешние и внутренние факторы, оказывающие влияние на со</w:t>
            </w:r>
            <w:r w:rsidRPr="004446B2">
              <w:rPr>
                <w:sz w:val="20"/>
                <w:szCs w:val="20"/>
                <w:highlight w:val="cyan"/>
              </w:rPr>
              <w:t>стояние и перспективы развития</w:t>
            </w:r>
            <w:r w:rsidRPr="00D761D8">
              <w:rPr>
                <w:sz w:val="20"/>
                <w:szCs w:val="20"/>
              </w:rPr>
              <w:t xml:space="preserve"> </w:t>
            </w:r>
            <w:r w:rsidRPr="00F12D66">
              <w:rPr>
                <w:sz w:val="20"/>
                <w:szCs w:val="20"/>
                <w:highlight w:val="cyan"/>
              </w:rPr>
              <w:t>производства</w:t>
            </w:r>
            <w:r w:rsidRPr="00D761D8">
              <w:rPr>
                <w:sz w:val="20"/>
                <w:szCs w:val="20"/>
              </w:rPr>
              <w:t xml:space="preserve"> </w:t>
            </w:r>
          </w:p>
          <w:p w14:paraId="12CA8821" w14:textId="14439BB4" w:rsidR="00EE552F" w:rsidRPr="006A5939" w:rsidRDefault="00EE552F" w:rsidP="00EE552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умеет: </w:t>
            </w:r>
            <w:r w:rsidRPr="004446B2">
              <w:rPr>
                <w:sz w:val="20"/>
                <w:szCs w:val="20"/>
                <w:highlight w:val="cyan"/>
              </w:rPr>
              <w:t xml:space="preserve">применять основные принципы </w:t>
            </w:r>
            <w:r w:rsidRPr="00143B82">
              <w:rPr>
                <w:sz w:val="20"/>
                <w:szCs w:val="20"/>
                <w:highlight w:val="cyan"/>
              </w:rPr>
              <w:t>управления предприятием на базе организационно распорядительной документации</w:t>
            </w:r>
          </w:p>
        </w:tc>
        <w:tc>
          <w:tcPr>
            <w:tcW w:w="5082" w:type="dxa"/>
          </w:tcPr>
          <w:p w14:paraId="22681429" w14:textId="77777777" w:rsidR="00EE552F" w:rsidRPr="00544A11" w:rsidRDefault="00EE552F" w:rsidP="00EE552F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EE552F" w:rsidRPr="00544A11" w:rsidRDefault="00EE552F" w:rsidP="00EE552F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26382406" w:rsidR="00EE552F" w:rsidRDefault="00143B82" w:rsidP="00EE552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Что по определению является документом</w:t>
            </w:r>
          </w:p>
          <w:p w14:paraId="7E0920E9" w14:textId="043F55CD" w:rsidR="00143B82" w:rsidRDefault="00143B82" w:rsidP="00143B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материальный объект с подписью и печатью</w:t>
            </w:r>
          </w:p>
          <w:p w14:paraId="3F408C45" w14:textId="15366608" w:rsidR="00143B82" w:rsidRPr="00553606" w:rsidRDefault="00143B82" w:rsidP="00143B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материальный объект с подписью без печати</w:t>
            </w:r>
          </w:p>
          <w:p w14:paraId="2A521633" w14:textId="3D31C2B4" w:rsidR="00143B82" w:rsidRPr="00553606" w:rsidRDefault="00143B82" w:rsidP="00143B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любой материальный объект содержащий информацию в зафиксированном виде (подпись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</w:t>
            </w:r>
            <w:proofErr w:type="gramEnd"/>
            <w:r>
              <w:rPr>
                <w:sz w:val="22"/>
                <w:szCs w:val="22"/>
              </w:rPr>
              <w:t>ата)</w:t>
            </w:r>
          </w:p>
          <w:p w14:paraId="2A2A61EB" w14:textId="766F90BF" w:rsidR="00143B82" w:rsidRDefault="00143B82" w:rsidP="00143B8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любой материальный объект содержащий информацию в зафиксированном виде (подпись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ечать)</w:t>
            </w:r>
          </w:p>
          <w:p w14:paraId="7ED524FD" w14:textId="3110DCB5" w:rsidR="00EE552F" w:rsidRPr="00C64DB5" w:rsidRDefault="00EE552F" w:rsidP="00143B82">
            <w:pPr>
              <w:rPr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434C587E" w14:textId="2D29DA62" w:rsidR="00143B82" w:rsidRPr="00553606" w:rsidRDefault="00143B82" w:rsidP="00143B8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любой материальный объект содержащий информацию в зафиксированном виде (подпись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</w:t>
            </w:r>
            <w:proofErr w:type="gramEnd"/>
            <w:r>
              <w:rPr>
                <w:sz w:val="22"/>
                <w:szCs w:val="22"/>
              </w:rPr>
              <w:t>ата)</w:t>
            </w:r>
          </w:p>
          <w:p w14:paraId="51F8F74B" w14:textId="77777777" w:rsidR="00EE552F" w:rsidRPr="006834CE" w:rsidRDefault="00EE552F" w:rsidP="00143B82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</w:p>
        </w:tc>
      </w:tr>
      <w:tr w:rsidR="00C36F0D" w:rsidRPr="00890D98" w14:paraId="72DFE6B6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7104310D" w14:textId="0A6EF32B" w:rsidR="00C36F0D" w:rsidRPr="00765029" w:rsidRDefault="00C36F0D" w:rsidP="00C36F0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C36F0D" w:rsidRPr="003D1142" w:rsidRDefault="00C36F0D" w:rsidP="00C36F0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C36F0D" w:rsidRPr="003D1142" w:rsidRDefault="00C36F0D" w:rsidP="00C36F0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C36F0D" w:rsidRPr="003D1142" w:rsidRDefault="00C36F0D" w:rsidP="00C36F0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C36F0D" w:rsidRDefault="00C36F0D" w:rsidP="00C36F0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978" w:type="dxa"/>
          </w:tcPr>
          <w:p w14:paraId="1C741F20" w14:textId="50139845" w:rsidR="00C36F0D" w:rsidRPr="00306039" w:rsidRDefault="00C36F0D" w:rsidP="00C36F0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0973CE">
              <w:rPr>
                <w:sz w:val="20"/>
                <w:szCs w:val="20"/>
                <w:highlight w:val="cyan"/>
              </w:rPr>
              <w:t xml:space="preserve">Способен организовывать работу предприятий и его подразделений, направлять </w:t>
            </w:r>
            <w:r w:rsidRPr="000973CE">
              <w:rPr>
                <w:sz w:val="20"/>
                <w:szCs w:val="20"/>
                <w:highlight w:val="cyan"/>
              </w:rPr>
              <w:lastRenderedPageBreak/>
              <w:t>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2DDAE0D3" w14:textId="20B87094" w:rsidR="00C36F0D" w:rsidRPr="00306039" w:rsidRDefault="00C36F0D" w:rsidP="00C36F0D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ОПК-7.2 </w:t>
            </w:r>
            <w:r w:rsidRPr="00C87EFE">
              <w:rPr>
                <w:sz w:val="20"/>
                <w:szCs w:val="20"/>
                <w:highlight w:val="cyan"/>
              </w:rPr>
              <w:t xml:space="preserve">Разрабатывает мероприятия по развитию материально- </w:t>
            </w:r>
            <w:r w:rsidRPr="00C87EFE">
              <w:rPr>
                <w:sz w:val="20"/>
                <w:szCs w:val="20"/>
                <w:highlight w:val="cyan"/>
              </w:rPr>
              <w:lastRenderedPageBreak/>
              <w:t>технической базы,</w:t>
            </w:r>
            <w:r w:rsidRPr="00D761D8">
              <w:rPr>
                <w:sz w:val="20"/>
                <w:szCs w:val="20"/>
              </w:rPr>
              <w:t xml:space="preserve"> внедрению новой техники </w:t>
            </w:r>
            <w:r w:rsidRPr="00C87EFE">
              <w:rPr>
                <w:sz w:val="20"/>
                <w:szCs w:val="20"/>
                <w:highlight w:val="cyan"/>
              </w:rPr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1544" w:type="dxa"/>
          </w:tcPr>
          <w:p w14:paraId="12486AF0" w14:textId="77777777" w:rsidR="00C36F0D" w:rsidRPr="00D761D8" w:rsidRDefault="00C36F0D" w:rsidP="00C36F0D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lastRenderedPageBreak/>
              <w:t>Б1.О.37</w:t>
            </w:r>
          </w:p>
          <w:p w14:paraId="40EFBC18" w14:textId="7F3B26F7" w:rsidR="00C36F0D" w:rsidRPr="00306039" w:rsidRDefault="00C36F0D" w:rsidP="00C36F0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5332B0CF" w14:textId="77777777" w:rsidR="00C36F0D" w:rsidRPr="00D761D8" w:rsidRDefault="00C36F0D" w:rsidP="00C36F0D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факторы, оказывающие влияние на </w:t>
            </w:r>
            <w:r w:rsidRPr="00D761D8">
              <w:rPr>
                <w:sz w:val="20"/>
                <w:szCs w:val="20"/>
              </w:rPr>
              <w:lastRenderedPageBreak/>
              <w:t xml:space="preserve">состояние и перспективы развития, оснащения и перевооружения производства, </w:t>
            </w:r>
            <w:r w:rsidRPr="00C87EFE">
              <w:rPr>
                <w:sz w:val="20"/>
                <w:szCs w:val="20"/>
                <w:highlight w:val="cyan"/>
              </w:rPr>
              <w:t>эффективность использования технических и материальных ресурсов</w:t>
            </w:r>
          </w:p>
          <w:p w14:paraId="480FBC76" w14:textId="5AB5DB40" w:rsidR="00C36F0D" w:rsidRPr="006A5939" w:rsidRDefault="00C36F0D" w:rsidP="00C36F0D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C87EFE">
              <w:rPr>
                <w:sz w:val="20"/>
                <w:szCs w:val="20"/>
                <w:highlight w:val="cyan"/>
              </w:rPr>
              <w:t>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2F353582" w14:textId="77777777" w:rsidR="00C36F0D" w:rsidRPr="00544A11" w:rsidRDefault="00C36F0D" w:rsidP="00C36F0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C36F0D" w:rsidRPr="00544A11" w:rsidRDefault="00C36F0D" w:rsidP="00C36F0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C36F0D" w:rsidRDefault="00C36F0D" w:rsidP="00C36F0D">
            <w:pPr>
              <w:widowControl w:val="0"/>
              <w:rPr>
                <w:sz w:val="22"/>
                <w:szCs w:val="22"/>
              </w:rPr>
            </w:pPr>
          </w:p>
          <w:p w14:paraId="027C2C1F" w14:textId="1A8E5E2D" w:rsidR="00C36F0D" w:rsidRPr="00553606" w:rsidRDefault="00C36F0D" w:rsidP="00C36F0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Кто на предприятии отвечает за  контроль и </w:t>
            </w:r>
            <w:r>
              <w:rPr>
                <w:color w:val="1A1A1A"/>
                <w:sz w:val="22"/>
                <w:szCs w:val="22"/>
              </w:rPr>
              <w:lastRenderedPageBreak/>
              <w:t xml:space="preserve">правильность составления запаса по </w:t>
            </w:r>
            <w:proofErr w:type="spellStart"/>
            <w:r>
              <w:rPr>
                <w:color w:val="1A1A1A"/>
                <w:sz w:val="22"/>
                <w:szCs w:val="22"/>
              </w:rPr>
              <w:t>унструменту</w:t>
            </w:r>
            <w:proofErr w:type="spellEnd"/>
          </w:p>
          <w:p w14:paraId="70B5600D" w14:textId="77777777" w:rsidR="00C36F0D" w:rsidRDefault="00C36F0D" w:rsidP="00C36F0D">
            <w:pPr>
              <w:widowControl w:val="0"/>
              <w:rPr>
                <w:sz w:val="22"/>
                <w:szCs w:val="22"/>
              </w:rPr>
            </w:pPr>
          </w:p>
          <w:p w14:paraId="7932B4CE" w14:textId="028A0783" w:rsidR="00C36F0D" w:rsidRPr="00553606" w:rsidRDefault="00C36F0D" w:rsidP="00C36F0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FA6EDE">
              <w:rPr>
                <w:sz w:val="22"/>
                <w:szCs w:val="22"/>
              </w:rPr>
              <w:t>главный механик</w:t>
            </w:r>
          </w:p>
          <w:p w14:paraId="294F2AC3" w14:textId="12B68954" w:rsidR="00C36F0D" w:rsidRPr="00553606" w:rsidRDefault="00C36F0D" w:rsidP="00C36F0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FA6EDE">
              <w:rPr>
                <w:sz w:val="22"/>
                <w:szCs w:val="22"/>
              </w:rPr>
              <w:t>главный технолог</w:t>
            </w:r>
          </w:p>
          <w:p w14:paraId="5D285248" w14:textId="04BFF7FD" w:rsidR="00C36F0D" w:rsidRPr="00553606" w:rsidRDefault="00C36F0D" w:rsidP="00C36F0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FA6EDE">
              <w:rPr>
                <w:sz w:val="22"/>
                <w:szCs w:val="22"/>
              </w:rPr>
              <w:t>главный конструктор</w:t>
            </w:r>
          </w:p>
          <w:p w14:paraId="6919889C" w14:textId="3DCAA8C5" w:rsidR="00C36F0D" w:rsidRDefault="00C36F0D" w:rsidP="00C36F0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FA6EDE">
              <w:rPr>
                <w:sz w:val="22"/>
                <w:szCs w:val="22"/>
              </w:rPr>
              <w:t>главный инженер</w:t>
            </w:r>
          </w:p>
          <w:p w14:paraId="1EBDC93F" w14:textId="22B97100" w:rsidR="00C36F0D" w:rsidRPr="00C64DB5" w:rsidRDefault="00C36F0D" w:rsidP="00C36F0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38" w:type="dxa"/>
            <w:gridSpan w:val="2"/>
          </w:tcPr>
          <w:p w14:paraId="0C0842FE" w14:textId="1A354C37" w:rsidR="00C36F0D" w:rsidRPr="00122A4E" w:rsidRDefault="00C36F0D" w:rsidP="00C36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конструкторская подготовка</w:t>
            </w:r>
          </w:p>
          <w:p w14:paraId="33FECC96" w14:textId="77777777" w:rsidR="00C36F0D" w:rsidRDefault="00C36F0D" w:rsidP="00C36F0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0FB66D1" w14:textId="77777777" w:rsidR="00C36F0D" w:rsidRDefault="00C36F0D" w:rsidP="00C36F0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C36F0D" w:rsidRPr="000E20EC" w:rsidRDefault="00C36F0D" w:rsidP="00C36F0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AAF87F" w14:textId="7BE88F45" w:rsidR="00C36F0D" w:rsidRPr="00F2051E" w:rsidRDefault="00FA6EDE" w:rsidP="00C36F0D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2) Главный технолог. В его ведении находится технологическое обеспечение производства и соответственно лимиты по инструменту</w:t>
            </w:r>
            <w:r w:rsidR="00C36F0D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71DE2936" w14:textId="77777777" w:rsidR="00C36F0D" w:rsidRPr="006834CE" w:rsidRDefault="00C36F0D" w:rsidP="00C36F0D">
            <w:pPr>
              <w:rPr>
                <w:sz w:val="22"/>
                <w:szCs w:val="22"/>
                <w:highlight w:val="cyan"/>
              </w:rPr>
            </w:pPr>
          </w:p>
        </w:tc>
      </w:tr>
      <w:tr w:rsidR="00495FA7" w:rsidRPr="00890D98" w14:paraId="6E65691D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30E1EF90" w14:textId="77777777" w:rsidR="00495FA7" w:rsidRPr="00765029" w:rsidRDefault="00495FA7" w:rsidP="00495FA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495FA7" w:rsidRDefault="00495FA7" w:rsidP="00495FA7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978" w:type="dxa"/>
          </w:tcPr>
          <w:p w14:paraId="3A9A4972" w14:textId="77777777" w:rsidR="00495FA7" w:rsidRPr="00D761D8" w:rsidRDefault="00495FA7" w:rsidP="00495FA7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 </w:t>
            </w:r>
            <w:r w:rsidRPr="00B03E4E">
              <w:rPr>
                <w:sz w:val="20"/>
                <w:szCs w:val="20"/>
                <w:highlight w:val="cyan"/>
              </w:rPr>
              <w:t>Способен разрабатывать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4C0070F5" w14:textId="77777777" w:rsidR="00495FA7" w:rsidRPr="00D761D8" w:rsidRDefault="00495FA7" w:rsidP="00495FA7">
            <w:pPr>
              <w:rPr>
                <w:sz w:val="20"/>
                <w:szCs w:val="20"/>
              </w:rPr>
            </w:pPr>
          </w:p>
          <w:p w14:paraId="5D338E42" w14:textId="1195CB05" w:rsidR="00495FA7" w:rsidRPr="00306039" w:rsidRDefault="00495FA7" w:rsidP="00495FA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47FA38FA" w14:textId="77777777" w:rsidR="00495FA7" w:rsidRPr="00D761D8" w:rsidRDefault="00495FA7" w:rsidP="00495FA7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ОПК-5.1 </w:t>
            </w:r>
            <w:r w:rsidRPr="00B12FB0">
              <w:rPr>
                <w:sz w:val="20"/>
                <w:szCs w:val="20"/>
                <w:highlight w:val="cyan"/>
              </w:rPr>
              <w:t>Разрабатывает отдельные этапы технологических процессов производства, ремонта,</w:t>
            </w:r>
            <w:r w:rsidRPr="00D761D8">
              <w:rPr>
                <w:sz w:val="20"/>
                <w:szCs w:val="20"/>
              </w:rPr>
              <w:t xml:space="preserve"> эксплуатации и обслуживания транспортных систем и сетей</w:t>
            </w:r>
          </w:p>
          <w:p w14:paraId="65689DB8" w14:textId="77777777" w:rsidR="00495FA7" w:rsidRPr="00D761D8" w:rsidRDefault="00495FA7" w:rsidP="00495FA7">
            <w:pPr>
              <w:rPr>
                <w:sz w:val="20"/>
                <w:szCs w:val="20"/>
              </w:rPr>
            </w:pPr>
          </w:p>
          <w:p w14:paraId="79777FF2" w14:textId="77777777" w:rsidR="00495FA7" w:rsidRPr="00D761D8" w:rsidRDefault="00495FA7" w:rsidP="00495FA7">
            <w:pPr>
              <w:rPr>
                <w:sz w:val="20"/>
                <w:szCs w:val="20"/>
              </w:rPr>
            </w:pPr>
          </w:p>
          <w:p w14:paraId="1DE55E88" w14:textId="6A6D8E44" w:rsidR="00495FA7" w:rsidRPr="00306039" w:rsidRDefault="00495FA7" w:rsidP="00495FA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22C1D160" w14:textId="77777777" w:rsidR="00495FA7" w:rsidRPr="00D761D8" w:rsidRDefault="00495FA7" w:rsidP="00495FA7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0368581C" w14:textId="008A0BBF" w:rsidR="00495FA7" w:rsidRPr="00306039" w:rsidRDefault="00495FA7" w:rsidP="00495FA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4AF156E2" w14:textId="77777777" w:rsidR="00495FA7" w:rsidRPr="00D761D8" w:rsidRDefault="00495FA7" w:rsidP="00495FA7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B03E4E">
              <w:rPr>
                <w:sz w:val="20"/>
                <w:szCs w:val="20"/>
                <w:highlight w:val="cyan"/>
              </w:rPr>
              <w:t>знает: основные принципы организации производства, сущность и структуру производственного процесса</w:t>
            </w:r>
          </w:p>
          <w:p w14:paraId="279EF44C" w14:textId="77777777" w:rsidR="00495FA7" w:rsidRPr="00D761D8" w:rsidRDefault="00495FA7" w:rsidP="00495FA7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разрабатывать отдельные этапы технологических процессов</w:t>
            </w:r>
          </w:p>
          <w:p w14:paraId="5508CF56" w14:textId="5AF38692" w:rsidR="00495FA7" w:rsidRPr="006A5939" w:rsidRDefault="00495FA7" w:rsidP="00495FA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082" w:type="dxa"/>
          </w:tcPr>
          <w:p w14:paraId="542A1013" w14:textId="77777777" w:rsidR="00495FA7" w:rsidRDefault="00495FA7" w:rsidP="00495FA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69D7E3D" w14:textId="13874068" w:rsidR="00495FA7" w:rsidRPr="00553606" w:rsidRDefault="00495FA7" w:rsidP="00495FA7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В каких технологических документ отсутствуют сведения  о квалификации и разряде рабочих</w:t>
            </w:r>
          </w:p>
          <w:p w14:paraId="4300D874" w14:textId="77777777" w:rsidR="00495FA7" w:rsidRDefault="00495FA7" w:rsidP="00495FA7">
            <w:pPr>
              <w:widowControl w:val="0"/>
              <w:rPr>
                <w:sz w:val="22"/>
                <w:szCs w:val="22"/>
              </w:rPr>
            </w:pPr>
          </w:p>
          <w:p w14:paraId="127CC25E" w14:textId="1AE5AD7F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технологичечская</w:t>
            </w:r>
            <w:proofErr w:type="spellEnd"/>
            <w:r>
              <w:rPr>
                <w:sz w:val="22"/>
                <w:szCs w:val="22"/>
              </w:rPr>
              <w:t xml:space="preserve"> карта</w:t>
            </w:r>
          </w:p>
          <w:p w14:paraId="57395D06" w14:textId="4FB58709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маршрутная карта</w:t>
            </w:r>
          </w:p>
          <w:p w14:paraId="4EB296F4" w14:textId="5BCB3B21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цикловой график</w:t>
            </w:r>
          </w:p>
          <w:p w14:paraId="4E06F3AD" w14:textId="5DEB135E" w:rsidR="00495FA7" w:rsidRPr="000F75F2" w:rsidRDefault="00495FA7" w:rsidP="00495FA7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сетевой график</w:t>
            </w:r>
          </w:p>
        </w:tc>
        <w:tc>
          <w:tcPr>
            <w:tcW w:w="2238" w:type="dxa"/>
            <w:gridSpan w:val="2"/>
          </w:tcPr>
          <w:p w14:paraId="1A2F5B81" w14:textId="1A20938F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маршрутная карта</w:t>
            </w:r>
          </w:p>
          <w:p w14:paraId="25D61DDC" w14:textId="77777777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цикловой график</w:t>
            </w:r>
          </w:p>
          <w:p w14:paraId="4252EB22" w14:textId="229A72B5" w:rsidR="00495FA7" w:rsidRDefault="00495FA7" w:rsidP="00495FA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133CD0" w14:textId="77777777" w:rsidR="00495FA7" w:rsidRPr="000E20EC" w:rsidRDefault="00495FA7" w:rsidP="00495FA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5AF75E" w14:textId="77777777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 маршрутной карте и цикловом графике присутствуют только маршрут и время выполнения операций включая</w:t>
            </w: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маршрутная карта</w:t>
            </w:r>
          </w:p>
          <w:p w14:paraId="43D0A644" w14:textId="77777777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цикловой график</w:t>
            </w:r>
          </w:p>
          <w:p w14:paraId="66C48438" w14:textId="3C701824" w:rsidR="00495FA7" w:rsidRPr="00F2051E" w:rsidRDefault="00495FA7" w:rsidP="00495FA7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перерывы</w:t>
            </w:r>
          </w:p>
          <w:p w14:paraId="7BBF2117" w14:textId="74F0B2EA" w:rsidR="00495FA7" w:rsidRPr="006834CE" w:rsidRDefault="00495FA7" w:rsidP="00495FA7">
            <w:pPr>
              <w:rPr>
                <w:sz w:val="22"/>
                <w:szCs w:val="22"/>
                <w:highlight w:val="cyan"/>
              </w:rPr>
            </w:pPr>
          </w:p>
        </w:tc>
      </w:tr>
      <w:tr w:rsidR="00495FA7" w:rsidRPr="00BD32F5" w14:paraId="1923A427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7F020672" w14:textId="45ACA160" w:rsidR="00495FA7" w:rsidRPr="00765029" w:rsidRDefault="00495FA7" w:rsidP="00495FA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495FA7" w:rsidRPr="00791F78" w:rsidRDefault="00495FA7" w:rsidP="00495FA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495FA7" w:rsidRPr="003C1544" w:rsidRDefault="00495FA7" w:rsidP="00495FA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978" w:type="dxa"/>
          </w:tcPr>
          <w:p w14:paraId="2F91792C" w14:textId="77777777" w:rsidR="00495FA7" w:rsidRPr="00C20117" w:rsidRDefault="00495FA7" w:rsidP="00495FA7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lastRenderedPageBreak/>
              <w:t xml:space="preserve">ОПК-5 Способен разрабатывать отдельные этапы технологических </w:t>
            </w:r>
            <w:r w:rsidRPr="00C20117">
              <w:rPr>
                <w:sz w:val="20"/>
                <w:szCs w:val="20"/>
              </w:rPr>
              <w:lastRenderedPageBreak/>
              <w:t>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5763ADDB" w14:textId="664992CC" w:rsidR="00495FA7" w:rsidRPr="003C1544" w:rsidRDefault="00495FA7" w:rsidP="00495FA7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</w:tcPr>
          <w:p w14:paraId="7AE25763" w14:textId="77777777" w:rsidR="00495FA7" w:rsidRPr="00C20117" w:rsidRDefault="00495FA7" w:rsidP="00495FA7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lastRenderedPageBreak/>
              <w:t xml:space="preserve">ОПК-5.2 Анализирует, планирует и контролирует </w:t>
            </w:r>
            <w:r w:rsidRPr="00C20117">
              <w:rPr>
                <w:sz w:val="20"/>
                <w:szCs w:val="20"/>
              </w:rPr>
              <w:lastRenderedPageBreak/>
              <w:t>технологические процессы</w:t>
            </w:r>
          </w:p>
          <w:p w14:paraId="583F58F7" w14:textId="77777777" w:rsidR="00495FA7" w:rsidRPr="00C20117" w:rsidRDefault="00495FA7" w:rsidP="00495FA7">
            <w:pPr>
              <w:rPr>
                <w:sz w:val="20"/>
                <w:szCs w:val="20"/>
              </w:rPr>
            </w:pPr>
          </w:p>
          <w:p w14:paraId="08B232FF" w14:textId="53B0BC86" w:rsidR="00495FA7" w:rsidRPr="003C1544" w:rsidRDefault="00495FA7" w:rsidP="00495FA7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196E8BF4" w14:textId="77777777" w:rsidR="00495FA7" w:rsidRPr="00C20117" w:rsidRDefault="00495FA7" w:rsidP="00495FA7">
            <w:pPr>
              <w:spacing w:line="57" w:lineRule="atLeast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lastRenderedPageBreak/>
              <w:t>Б1.О.37</w:t>
            </w:r>
          </w:p>
          <w:p w14:paraId="35EAACCC" w14:textId="40FBD7F2" w:rsidR="00495FA7" w:rsidRPr="003C1544" w:rsidRDefault="00495FA7" w:rsidP="00495FA7">
            <w:pPr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1898439F" w14:textId="77777777" w:rsidR="00495FA7" w:rsidRPr="00C20117" w:rsidRDefault="00495FA7" w:rsidP="00495FA7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Обучающийся </w:t>
            </w:r>
            <w:r w:rsidRPr="00B12FB0">
              <w:rPr>
                <w:sz w:val="20"/>
                <w:szCs w:val="20"/>
                <w:highlight w:val="cyan"/>
              </w:rPr>
              <w:t xml:space="preserve">знает: технологическую подготовку </w:t>
            </w:r>
            <w:proofErr w:type="spellStart"/>
            <w:r w:rsidRPr="00B12FB0">
              <w:rPr>
                <w:sz w:val="20"/>
                <w:szCs w:val="20"/>
                <w:highlight w:val="cyan"/>
              </w:rPr>
              <w:lastRenderedPageBreak/>
              <w:t>производства</w:t>
            </w:r>
            <w:proofErr w:type="gramStart"/>
            <w:r w:rsidRPr="00C20117">
              <w:rPr>
                <w:sz w:val="20"/>
                <w:szCs w:val="20"/>
              </w:rPr>
              <w:t>,п</w:t>
            </w:r>
            <w:proofErr w:type="gramEnd"/>
            <w:r w:rsidRPr="00C20117">
              <w:rPr>
                <w:sz w:val="20"/>
                <w:szCs w:val="20"/>
              </w:rPr>
              <w:t>ринципы</w:t>
            </w:r>
            <w:proofErr w:type="spellEnd"/>
            <w:r w:rsidRPr="00C20117">
              <w:rPr>
                <w:sz w:val="20"/>
                <w:szCs w:val="20"/>
              </w:rPr>
              <w:t xml:space="preserve"> построения сетевых графиков, организацию технического контроля качества продукции</w:t>
            </w:r>
          </w:p>
          <w:p w14:paraId="2466E309" w14:textId="77777777" w:rsidR="00495FA7" w:rsidRPr="00C20117" w:rsidRDefault="00495FA7" w:rsidP="00495FA7">
            <w:pPr>
              <w:rPr>
                <w:sz w:val="20"/>
                <w:szCs w:val="20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осуществлять оценку результатов технологических процессов</w:t>
            </w:r>
            <w:r w:rsidRPr="00C20117">
              <w:rPr>
                <w:sz w:val="20"/>
                <w:szCs w:val="20"/>
              </w:rPr>
              <w:t xml:space="preserve"> производства на соответствие стандартам</w:t>
            </w:r>
          </w:p>
          <w:p w14:paraId="3ED52ECB" w14:textId="1A0073F6" w:rsidR="00495FA7" w:rsidRDefault="00495FA7" w:rsidP="00495FA7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82" w:type="dxa"/>
          </w:tcPr>
          <w:p w14:paraId="4F464464" w14:textId="77777777" w:rsidR="00495FA7" w:rsidRDefault="00495FA7" w:rsidP="00495FA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495FA7" w:rsidRDefault="00495FA7" w:rsidP="00495FA7">
            <w:pPr>
              <w:rPr>
                <w:color w:val="1A1A1A"/>
                <w:sz w:val="22"/>
                <w:szCs w:val="22"/>
              </w:rPr>
            </w:pPr>
          </w:p>
          <w:p w14:paraId="55BA9AA6" w14:textId="067209A5" w:rsidR="00495FA7" w:rsidRPr="00553606" w:rsidRDefault="00426354" w:rsidP="00495FA7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>Функции промежуточного и итогового контроля (включая постановку клейм) на предприятиях (заводы) возложены на</w:t>
            </w:r>
          </w:p>
          <w:p w14:paraId="72CBC8D7" w14:textId="77777777" w:rsidR="00495FA7" w:rsidRDefault="00495FA7" w:rsidP="00495FA7">
            <w:pPr>
              <w:widowControl w:val="0"/>
              <w:rPr>
                <w:sz w:val="22"/>
                <w:szCs w:val="22"/>
              </w:rPr>
            </w:pPr>
          </w:p>
          <w:p w14:paraId="0EE4C796" w14:textId="70C50682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426354">
              <w:rPr>
                <w:sz w:val="22"/>
                <w:szCs w:val="22"/>
              </w:rPr>
              <w:t>ОТК</w:t>
            </w:r>
          </w:p>
          <w:p w14:paraId="79C9731F" w14:textId="58C83AD0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426354">
              <w:rPr>
                <w:sz w:val="22"/>
                <w:szCs w:val="22"/>
              </w:rPr>
              <w:t>Рабочего</w:t>
            </w:r>
          </w:p>
          <w:p w14:paraId="0CDF9FF5" w14:textId="60A9721E" w:rsidR="00495FA7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426354">
              <w:rPr>
                <w:sz w:val="22"/>
                <w:szCs w:val="22"/>
              </w:rPr>
              <w:t>Мастера</w:t>
            </w:r>
          </w:p>
          <w:p w14:paraId="0030DFEC" w14:textId="6BC864B4" w:rsidR="00495FA7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426354">
              <w:rPr>
                <w:sz w:val="22"/>
                <w:szCs w:val="22"/>
              </w:rPr>
              <w:t>технолога</w:t>
            </w:r>
          </w:p>
          <w:p w14:paraId="5BF5BC3C" w14:textId="1AF0EB18" w:rsidR="00495FA7" w:rsidRPr="000F75F2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426354">
              <w:rPr>
                <w:sz w:val="22"/>
                <w:szCs w:val="22"/>
              </w:rPr>
              <w:t>инспектора-приемщика</w:t>
            </w:r>
          </w:p>
        </w:tc>
        <w:tc>
          <w:tcPr>
            <w:tcW w:w="2238" w:type="dxa"/>
            <w:gridSpan w:val="2"/>
          </w:tcPr>
          <w:p w14:paraId="595D40D3" w14:textId="77777777" w:rsidR="00495FA7" w:rsidRPr="00553606" w:rsidRDefault="00495FA7" w:rsidP="00495FA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АРМ Диспетчер по ремонту</w:t>
            </w:r>
          </w:p>
          <w:p w14:paraId="737A3A62" w14:textId="7DCB17F5" w:rsidR="00495FA7" w:rsidRPr="00122A4E" w:rsidRDefault="00495FA7" w:rsidP="00495F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 АРМ Мастера</w:t>
            </w:r>
          </w:p>
          <w:p w14:paraId="331EAFF9" w14:textId="77777777" w:rsidR="00495FA7" w:rsidRDefault="00495FA7" w:rsidP="00495FA7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B51AC5D" w14:textId="77777777" w:rsidR="00495FA7" w:rsidRDefault="00495FA7" w:rsidP="00495FA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474E3B82" w14:textId="77777777" w:rsidR="00495FA7" w:rsidRPr="000E20EC" w:rsidRDefault="00495FA7" w:rsidP="00495FA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6EE8043" w14:textId="62C61430" w:rsidR="00495FA7" w:rsidRPr="00F2051E" w:rsidRDefault="00426354" w:rsidP="00495FA7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  <w:r w:rsidR="00495FA7">
              <w:rPr>
                <w:sz w:val="22"/>
                <w:szCs w:val="22"/>
                <w:shd w:val="clear" w:color="auto" w:fill="FFFFFF"/>
              </w:rPr>
              <w:t xml:space="preserve">) 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="00495FA7">
              <w:rPr>
                <w:sz w:val="22"/>
                <w:szCs w:val="22"/>
                <w:shd w:val="clear" w:color="auto" w:fill="FFFFFF"/>
              </w:rPr>
              <w:t xml:space="preserve">) </w:t>
            </w:r>
            <w:r>
              <w:rPr>
                <w:sz w:val="22"/>
                <w:szCs w:val="22"/>
                <w:shd w:val="clear" w:color="auto" w:fill="FFFFFF"/>
              </w:rPr>
              <w:t xml:space="preserve">как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правило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при выпуске из заводских видов ремонта устанавливают 2 клейма одно находится в отделе технического контроля  второе у инспектора-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пиемщика</w:t>
            </w:r>
            <w:proofErr w:type="spellEnd"/>
          </w:p>
          <w:p w14:paraId="40A51BAD" w14:textId="4A3060D1" w:rsidR="00495FA7" w:rsidRPr="00BD32F5" w:rsidRDefault="00495FA7" w:rsidP="00495FA7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39572C" w:rsidRPr="00BD32F5" w14:paraId="47D503C9" w14:textId="77777777" w:rsidTr="00B03E4E">
        <w:trPr>
          <w:gridAfter w:val="1"/>
          <w:wAfter w:w="178" w:type="dxa"/>
          <w:trHeight w:val="57"/>
          <w:tblCellSpacing w:w="11" w:type="dxa"/>
        </w:trPr>
        <w:tc>
          <w:tcPr>
            <w:tcW w:w="952" w:type="dxa"/>
          </w:tcPr>
          <w:p w14:paraId="6E327F51" w14:textId="48255314" w:rsidR="0039572C" w:rsidRPr="00765029" w:rsidRDefault="0039572C" w:rsidP="0039572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39572C" w:rsidRPr="00791F78" w:rsidRDefault="0039572C" w:rsidP="0039572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39572C" w:rsidRPr="00791F78" w:rsidRDefault="0039572C" w:rsidP="0039572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39572C" w:rsidRPr="00791F78" w:rsidRDefault="0039572C" w:rsidP="0039572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39572C" w:rsidRDefault="0039572C" w:rsidP="0039572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978" w:type="dxa"/>
          </w:tcPr>
          <w:p w14:paraId="3AB397C1" w14:textId="7B2B53CB" w:rsidR="0039572C" w:rsidRPr="003C1544" w:rsidRDefault="0039572C" w:rsidP="0039572C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F12D66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 xml:space="preserve"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</w:t>
            </w:r>
            <w:r w:rsidRPr="00D761D8">
              <w:rPr>
                <w:sz w:val="20"/>
                <w:szCs w:val="20"/>
              </w:rPr>
              <w:lastRenderedPageBreak/>
              <w:t>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07BA41C2" w14:textId="77777777" w:rsidR="0039572C" w:rsidRPr="00D761D8" w:rsidRDefault="0039572C" w:rsidP="0039572C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lastRenderedPageBreak/>
              <w:t xml:space="preserve">ОПК-7.1 </w:t>
            </w:r>
            <w:r w:rsidRPr="00F12D66">
              <w:rPr>
                <w:sz w:val="20"/>
                <w:szCs w:val="20"/>
                <w:highlight w:val="cyan"/>
              </w:rPr>
              <w:t>Принимает обоснованные управленческие решения на основе теоретических знаний по</w:t>
            </w:r>
            <w:r w:rsidRPr="00D761D8">
              <w:rPr>
                <w:sz w:val="20"/>
                <w:szCs w:val="20"/>
              </w:rPr>
              <w:t xml:space="preserve"> экономике и </w:t>
            </w:r>
            <w:r w:rsidRPr="00F12D66">
              <w:rPr>
                <w:sz w:val="20"/>
                <w:szCs w:val="20"/>
                <w:highlight w:val="cyan"/>
              </w:rPr>
              <w:t>организации производства</w:t>
            </w:r>
          </w:p>
          <w:p w14:paraId="0F79662D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3F5196C0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38112BC0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05C84317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6EC270C4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346CFDE0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545438CA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3E1382FC" w14:textId="77777777" w:rsidR="0039572C" w:rsidRPr="00D761D8" w:rsidRDefault="0039572C" w:rsidP="0039572C">
            <w:pPr>
              <w:rPr>
                <w:sz w:val="20"/>
                <w:szCs w:val="20"/>
              </w:rPr>
            </w:pPr>
          </w:p>
          <w:p w14:paraId="16D1A6A6" w14:textId="483A82D7" w:rsidR="0039572C" w:rsidRPr="003C1544" w:rsidRDefault="0039572C" w:rsidP="0039572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23D82E77" w14:textId="77777777" w:rsidR="0039572C" w:rsidRPr="00D761D8" w:rsidRDefault="0039572C" w:rsidP="0039572C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03F2F87D" w14:textId="377B478C" w:rsidR="0039572C" w:rsidRPr="003C1544" w:rsidRDefault="0039572C" w:rsidP="0039572C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09643917" w14:textId="77777777" w:rsidR="0039572C" w:rsidRPr="00D761D8" w:rsidRDefault="0039572C" w:rsidP="0039572C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F12D66">
              <w:rPr>
                <w:sz w:val="20"/>
                <w:szCs w:val="20"/>
                <w:highlight w:val="cyan"/>
              </w:rPr>
              <w:t>знает: основные понятия и функции управления основные внешние и внутренние факторы, оказывающие влияние на со</w:t>
            </w:r>
            <w:r w:rsidRPr="004446B2">
              <w:rPr>
                <w:sz w:val="20"/>
                <w:szCs w:val="20"/>
                <w:highlight w:val="cyan"/>
              </w:rPr>
              <w:t>стояние и перспективы развития</w:t>
            </w:r>
            <w:r w:rsidRPr="00D761D8">
              <w:rPr>
                <w:sz w:val="20"/>
                <w:szCs w:val="20"/>
              </w:rPr>
              <w:t xml:space="preserve"> </w:t>
            </w:r>
            <w:r w:rsidRPr="00F12D66">
              <w:rPr>
                <w:sz w:val="20"/>
                <w:szCs w:val="20"/>
                <w:highlight w:val="cyan"/>
              </w:rPr>
              <w:t>производства</w:t>
            </w:r>
            <w:r w:rsidRPr="00D761D8">
              <w:rPr>
                <w:sz w:val="20"/>
                <w:szCs w:val="20"/>
              </w:rPr>
              <w:t xml:space="preserve"> </w:t>
            </w:r>
          </w:p>
          <w:p w14:paraId="1B338025" w14:textId="64EED50F" w:rsidR="0039572C" w:rsidRDefault="0039572C" w:rsidP="0039572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умеет: </w:t>
            </w:r>
            <w:r w:rsidRPr="004446B2">
              <w:rPr>
                <w:sz w:val="20"/>
                <w:szCs w:val="20"/>
                <w:highlight w:val="cyan"/>
              </w:rPr>
              <w:t xml:space="preserve">применять основные принципы </w:t>
            </w:r>
            <w:r w:rsidRPr="00143B82">
              <w:rPr>
                <w:sz w:val="20"/>
                <w:szCs w:val="20"/>
                <w:highlight w:val="cyan"/>
              </w:rPr>
              <w:t xml:space="preserve">управления предприятием на базе организационно </w:t>
            </w:r>
            <w:r w:rsidRPr="00143B82">
              <w:rPr>
                <w:sz w:val="20"/>
                <w:szCs w:val="20"/>
                <w:highlight w:val="cyan"/>
              </w:rPr>
              <w:lastRenderedPageBreak/>
              <w:t>распорядительной документации</w:t>
            </w:r>
          </w:p>
        </w:tc>
        <w:tc>
          <w:tcPr>
            <w:tcW w:w="5082" w:type="dxa"/>
          </w:tcPr>
          <w:p w14:paraId="378D0D59" w14:textId="35538AA0" w:rsidR="0039572C" w:rsidRDefault="0039572C" w:rsidP="0039572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39572C" w:rsidRDefault="0039572C" w:rsidP="0039572C">
            <w:pPr>
              <w:widowControl w:val="0"/>
              <w:rPr>
                <w:i/>
                <w:sz w:val="22"/>
                <w:szCs w:val="22"/>
              </w:rPr>
            </w:pPr>
          </w:p>
          <w:p w14:paraId="3945EE91" w14:textId="7E258A88" w:rsidR="0039572C" w:rsidRPr="00553606" w:rsidRDefault="00365CC5" w:rsidP="0039572C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Какие документы не относятся к распорядительным</w:t>
            </w:r>
          </w:p>
          <w:p w14:paraId="4ADE0558" w14:textId="77777777" w:rsidR="0039572C" w:rsidRDefault="0039572C" w:rsidP="0039572C">
            <w:pPr>
              <w:widowControl w:val="0"/>
              <w:rPr>
                <w:sz w:val="22"/>
                <w:szCs w:val="22"/>
              </w:rPr>
            </w:pPr>
          </w:p>
          <w:p w14:paraId="427FE48C" w14:textId="01CA241B" w:rsidR="0039572C" w:rsidRPr="00553606" w:rsidRDefault="0039572C" w:rsidP="0039572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365CC5">
              <w:rPr>
                <w:sz w:val="22"/>
                <w:szCs w:val="22"/>
              </w:rPr>
              <w:t>приказ</w:t>
            </w:r>
          </w:p>
          <w:p w14:paraId="3F6FB80F" w14:textId="704BB5FE" w:rsidR="0039572C" w:rsidRPr="0029586A" w:rsidRDefault="0039572C" w:rsidP="0039572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365CC5">
              <w:rPr>
                <w:sz w:val="22"/>
                <w:szCs w:val="22"/>
              </w:rPr>
              <w:t>телеграмма</w:t>
            </w:r>
          </w:p>
          <w:p w14:paraId="3BF4F230" w14:textId="32C62B3B" w:rsidR="0039572C" w:rsidRPr="00553606" w:rsidRDefault="0039572C" w:rsidP="0039572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365CC5">
              <w:rPr>
                <w:sz w:val="22"/>
                <w:szCs w:val="22"/>
              </w:rPr>
              <w:t>распоряжение</w:t>
            </w:r>
          </w:p>
          <w:p w14:paraId="29EAF206" w14:textId="6CB95EF5" w:rsidR="0039572C" w:rsidRDefault="0039572C" w:rsidP="003957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365CC5">
              <w:rPr>
                <w:sz w:val="22"/>
                <w:szCs w:val="22"/>
              </w:rPr>
              <w:t>пропуск</w:t>
            </w:r>
          </w:p>
          <w:p w14:paraId="5C134DDA" w14:textId="014CCC0C" w:rsidR="0039572C" w:rsidRDefault="0039572C" w:rsidP="003957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365CC5">
              <w:rPr>
                <w:sz w:val="22"/>
                <w:szCs w:val="22"/>
              </w:rPr>
              <w:t>постановление</w:t>
            </w:r>
          </w:p>
          <w:p w14:paraId="21C7CFC7" w14:textId="5EF2F697" w:rsidR="0039572C" w:rsidRPr="00383B35" w:rsidRDefault="0039572C" w:rsidP="00365CC5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038" w:type="dxa"/>
          </w:tcPr>
          <w:p w14:paraId="5E09847A" w14:textId="0F1C69C2" w:rsidR="0039572C" w:rsidRDefault="0039572C" w:rsidP="003957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365CC5">
              <w:rPr>
                <w:sz w:val="22"/>
                <w:szCs w:val="22"/>
              </w:rPr>
              <w:t>телеграмма</w:t>
            </w:r>
          </w:p>
          <w:p w14:paraId="2E2C2A8B" w14:textId="79134943" w:rsidR="0039572C" w:rsidRPr="00122A4E" w:rsidRDefault="0039572C" w:rsidP="003957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365CC5">
              <w:rPr>
                <w:sz w:val="22"/>
                <w:szCs w:val="22"/>
              </w:rPr>
              <w:t>пропуск</w:t>
            </w:r>
          </w:p>
          <w:p w14:paraId="6F68D163" w14:textId="77777777" w:rsidR="0039572C" w:rsidRDefault="0039572C" w:rsidP="0039572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335BA54" w14:textId="77777777" w:rsidR="0039572C" w:rsidRDefault="0039572C" w:rsidP="0039572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3690D3FD" w:rsidR="0039572C" w:rsidRPr="000E20EC" w:rsidRDefault="0039572C" w:rsidP="0039572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 w:rsidR="00365CC5">
              <w:rPr>
                <w:i/>
                <w:sz w:val="22"/>
                <w:szCs w:val="22"/>
              </w:rPr>
              <w:t>пропуск</w:t>
            </w:r>
          </w:p>
          <w:p w14:paraId="6A9A519C" w14:textId="04FC0452" w:rsidR="0039572C" w:rsidRPr="00553606" w:rsidRDefault="00365CC5" w:rsidP="0039572C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относится к документам по личному составу</w:t>
            </w:r>
          </w:p>
          <w:p w14:paraId="097AD1F3" w14:textId="22D7CB7D" w:rsidR="0039572C" w:rsidRPr="00BD32F5" w:rsidRDefault="00365CC5" w:rsidP="0039572C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Телеграмма к служебно-информационным документам</w:t>
            </w:r>
          </w:p>
        </w:tc>
      </w:tr>
      <w:tr w:rsidR="002055E1" w:rsidRPr="00BD32F5" w14:paraId="70354398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5C639CB0" w14:textId="6C9D8675" w:rsidR="002055E1" w:rsidRPr="00765029" w:rsidRDefault="002055E1" w:rsidP="002055E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2055E1" w:rsidRPr="00791F78" w:rsidRDefault="002055E1" w:rsidP="002055E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2055E1" w:rsidRPr="00791F78" w:rsidRDefault="002055E1" w:rsidP="002055E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2055E1" w:rsidRPr="00791F78" w:rsidRDefault="002055E1" w:rsidP="002055E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2055E1" w:rsidRDefault="002055E1" w:rsidP="002055E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978" w:type="dxa"/>
          </w:tcPr>
          <w:p w14:paraId="38BBC493" w14:textId="020737C2" w:rsidR="002055E1" w:rsidRPr="003C1544" w:rsidRDefault="002055E1" w:rsidP="002055E1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0973CE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167106D2" w14:textId="1F62D384" w:rsidR="002055E1" w:rsidRPr="003C1544" w:rsidRDefault="002055E1" w:rsidP="002055E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ОПК-7.2 </w:t>
            </w:r>
            <w:r w:rsidRPr="00C87EFE">
              <w:rPr>
                <w:sz w:val="20"/>
                <w:szCs w:val="20"/>
                <w:highlight w:val="cyan"/>
              </w:rPr>
              <w:t>Разрабатывает мероприятия по развитию материально- технической базы,</w:t>
            </w:r>
            <w:r w:rsidRPr="00D761D8">
              <w:rPr>
                <w:sz w:val="20"/>
                <w:szCs w:val="20"/>
              </w:rPr>
              <w:t xml:space="preserve"> внедрению новой техники </w:t>
            </w:r>
            <w:r w:rsidRPr="00C87EFE">
              <w:rPr>
                <w:sz w:val="20"/>
                <w:szCs w:val="20"/>
                <w:highlight w:val="cyan"/>
              </w:rPr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1544" w:type="dxa"/>
          </w:tcPr>
          <w:p w14:paraId="54926DB2" w14:textId="77777777" w:rsidR="002055E1" w:rsidRPr="00D761D8" w:rsidRDefault="002055E1" w:rsidP="002055E1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091F6622" w14:textId="10871A43" w:rsidR="002055E1" w:rsidRPr="003C1544" w:rsidRDefault="002055E1" w:rsidP="002055E1">
            <w:pPr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712C91CF" w14:textId="77777777" w:rsidR="002055E1" w:rsidRPr="00D761D8" w:rsidRDefault="002055E1" w:rsidP="002055E1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факторы, оказывающие влияние на состояние и перспективы развития, оснащения и перевооружения производства, </w:t>
            </w:r>
            <w:r w:rsidRPr="00C87EFE">
              <w:rPr>
                <w:sz w:val="20"/>
                <w:szCs w:val="20"/>
                <w:highlight w:val="cyan"/>
              </w:rPr>
              <w:t>эффективность использования технических и материальных ресурсов</w:t>
            </w:r>
          </w:p>
          <w:p w14:paraId="149DD08A" w14:textId="55E2B2ED" w:rsidR="002055E1" w:rsidRDefault="002055E1" w:rsidP="002055E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C87EFE">
              <w:rPr>
                <w:sz w:val="20"/>
                <w:szCs w:val="20"/>
                <w:highlight w:val="cyan"/>
              </w:rPr>
              <w:t>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590B251D" w14:textId="77777777" w:rsidR="002055E1" w:rsidRDefault="002055E1" w:rsidP="002055E1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2055E1" w:rsidRDefault="002055E1" w:rsidP="002055E1">
            <w:pPr>
              <w:widowControl w:val="0"/>
              <w:rPr>
                <w:i/>
                <w:sz w:val="22"/>
                <w:szCs w:val="22"/>
              </w:rPr>
            </w:pPr>
          </w:p>
          <w:p w14:paraId="3EDFB424" w14:textId="4BC72C83" w:rsidR="002055E1" w:rsidRPr="00553606" w:rsidRDefault="00585BB4" w:rsidP="002055E1">
            <w:pPr>
              <w:rPr>
                <w:color w:val="1A1A1A"/>
                <w:sz w:val="22"/>
                <w:szCs w:val="22"/>
              </w:rPr>
            </w:pPr>
            <w:proofErr w:type="gramStart"/>
            <w:r>
              <w:rPr>
                <w:color w:val="1A1A1A"/>
                <w:sz w:val="22"/>
                <w:szCs w:val="22"/>
              </w:rPr>
              <w:t>При</w:t>
            </w:r>
            <w:proofErr w:type="gramEnd"/>
            <w:r>
              <w:rPr>
                <w:color w:val="1A1A1A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1A1A1A"/>
                <w:sz w:val="22"/>
                <w:szCs w:val="22"/>
              </w:rPr>
              <w:t>определение</w:t>
            </w:r>
            <w:proofErr w:type="gramEnd"/>
            <w:r>
              <w:rPr>
                <w:color w:val="1A1A1A"/>
                <w:sz w:val="22"/>
                <w:szCs w:val="22"/>
              </w:rPr>
              <w:t xml:space="preserve"> коэффициентов готовности выделяют следующие виды задержек</w:t>
            </w:r>
            <w:r w:rsidR="002055E1">
              <w:rPr>
                <w:color w:val="1A1A1A"/>
                <w:sz w:val="22"/>
                <w:szCs w:val="22"/>
              </w:rPr>
              <w:t xml:space="preserve">: </w:t>
            </w:r>
          </w:p>
          <w:p w14:paraId="270E9176" w14:textId="77777777" w:rsidR="002055E1" w:rsidRDefault="002055E1" w:rsidP="002055E1">
            <w:pPr>
              <w:widowControl w:val="0"/>
              <w:rPr>
                <w:sz w:val="22"/>
                <w:szCs w:val="22"/>
              </w:rPr>
            </w:pPr>
          </w:p>
          <w:p w14:paraId="74EF212C" w14:textId="2FF5D335" w:rsidR="002055E1" w:rsidRPr="00553606" w:rsidRDefault="002055E1" w:rsidP="002055E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585BB4">
              <w:rPr>
                <w:sz w:val="22"/>
                <w:szCs w:val="22"/>
              </w:rPr>
              <w:t>административные</w:t>
            </w:r>
          </w:p>
          <w:p w14:paraId="14D895DD" w14:textId="1D61431C" w:rsidR="002055E1" w:rsidRPr="00383B35" w:rsidRDefault="002055E1" w:rsidP="002055E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585BB4">
              <w:rPr>
                <w:sz w:val="22"/>
                <w:szCs w:val="22"/>
              </w:rPr>
              <w:t>операционные</w:t>
            </w:r>
          </w:p>
          <w:p w14:paraId="53FA02F2" w14:textId="346728A9" w:rsidR="002055E1" w:rsidRPr="00553606" w:rsidRDefault="002055E1" w:rsidP="002055E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585BB4">
              <w:rPr>
                <w:sz w:val="22"/>
                <w:szCs w:val="22"/>
              </w:rPr>
              <w:t>технические</w:t>
            </w:r>
          </w:p>
          <w:p w14:paraId="394FD894" w14:textId="193E1B6D" w:rsidR="002055E1" w:rsidRDefault="002055E1" w:rsidP="002055E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585BB4">
              <w:rPr>
                <w:sz w:val="22"/>
                <w:szCs w:val="22"/>
              </w:rPr>
              <w:t>технологические</w:t>
            </w:r>
          </w:p>
          <w:p w14:paraId="4734775D" w14:textId="5BBE6473" w:rsidR="002055E1" w:rsidRPr="00383B35" w:rsidRDefault="002055E1" w:rsidP="002055E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585BB4">
              <w:rPr>
                <w:sz w:val="22"/>
                <w:szCs w:val="22"/>
              </w:rPr>
              <w:t>логистические</w:t>
            </w:r>
          </w:p>
          <w:p w14:paraId="0555FBBA" w14:textId="77777777" w:rsidR="002055E1" w:rsidRPr="00BD32F5" w:rsidRDefault="002055E1" w:rsidP="002055E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38" w:type="dxa"/>
            <w:gridSpan w:val="2"/>
          </w:tcPr>
          <w:p w14:paraId="51152BCB" w14:textId="77777777" w:rsidR="002055E1" w:rsidRPr="000E20EC" w:rsidRDefault="002055E1" w:rsidP="002055E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881D6C1" w14:textId="77777777" w:rsidR="00585BB4" w:rsidRDefault="002055E1" w:rsidP="00585BB4">
            <w:pPr>
              <w:shd w:val="clear" w:color="auto" w:fill="FFFFFF"/>
              <w:spacing w:line="360" w:lineRule="auto"/>
              <w:ind w:firstLine="70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1)</w:t>
            </w:r>
            <w:r w:rsidR="00585BB4">
              <w:rPr>
                <w:sz w:val="22"/>
                <w:szCs w:val="22"/>
                <w:shd w:val="clear" w:color="auto" w:fill="FFFFFF"/>
              </w:rPr>
              <w:t>5</w:t>
            </w:r>
            <w:r>
              <w:rPr>
                <w:sz w:val="22"/>
                <w:szCs w:val="22"/>
                <w:shd w:val="clear" w:color="auto" w:fill="FFFFFF"/>
              </w:rPr>
              <w:t xml:space="preserve">)3) </w:t>
            </w:r>
          </w:p>
          <w:p w14:paraId="0B3E7330" w14:textId="656B82B2" w:rsidR="00585BB4" w:rsidRPr="00501DBF" w:rsidRDefault="00585BB4" w:rsidP="00585BB4">
            <w:pPr>
              <w:shd w:val="clear" w:color="auto" w:fill="FFFFFF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501DBF">
              <w:rPr>
                <w:color w:val="000000"/>
                <w:sz w:val="20"/>
                <w:szCs w:val="20"/>
              </w:rPr>
              <w:t xml:space="preserve">В соответствии с ГОСТ </w:t>
            </w:r>
            <w:r w:rsidRPr="00501DBF">
              <w:rPr>
                <w:bCs/>
                <w:color w:val="2D2D2D"/>
                <w:spacing w:val="2"/>
                <w:kern w:val="36"/>
                <w:sz w:val="20"/>
                <w:szCs w:val="20"/>
              </w:rPr>
              <w:t>Р 56046-2014</w:t>
            </w:r>
            <w:r>
              <w:rPr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 </w:t>
            </w:r>
            <w:r w:rsidRPr="00501DBF">
              <w:rPr>
                <w:bCs/>
                <w:color w:val="2D2D2D"/>
                <w:spacing w:val="2"/>
                <w:kern w:val="36"/>
                <w:sz w:val="20"/>
                <w:szCs w:val="20"/>
              </w:rPr>
              <w:t>перепростои</w:t>
            </w:r>
            <w:r w:rsidRPr="00501DBF">
              <w:rPr>
                <w:color w:val="000000"/>
                <w:sz w:val="20"/>
                <w:szCs w:val="20"/>
              </w:rPr>
              <w:t xml:space="preserve"> при проведении ТО и ТР обусловлены задержками, </w:t>
            </w:r>
            <w:r>
              <w:rPr>
                <w:color w:val="000000"/>
                <w:sz w:val="20"/>
                <w:szCs w:val="20"/>
              </w:rPr>
              <w:t>3 видов</w:t>
            </w:r>
            <w:r w:rsidRPr="00501DBF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1DBF">
              <w:rPr>
                <w:color w:val="000000"/>
                <w:sz w:val="20"/>
                <w:szCs w:val="20"/>
              </w:rPr>
              <w:t>административные задержки;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1DBF">
              <w:rPr>
                <w:color w:val="000000"/>
                <w:sz w:val="20"/>
                <w:szCs w:val="20"/>
              </w:rPr>
              <w:t>логистические задержки;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1DBF">
              <w:rPr>
                <w:color w:val="000000"/>
                <w:sz w:val="20"/>
                <w:szCs w:val="20"/>
              </w:rPr>
              <w:t>технические задержки.</w:t>
            </w:r>
          </w:p>
          <w:p w14:paraId="4EA6CDE2" w14:textId="66DEC528" w:rsidR="002055E1" w:rsidRPr="00BD32F5" w:rsidRDefault="002055E1" w:rsidP="002055E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845A6E" w:rsidRPr="00BD32F5" w14:paraId="3CC938C1" w14:textId="77777777" w:rsidTr="00845A6E">
        <w:trPr>
          <w:trHeight w:val="1967"/>
          <w:tblCellSpacing w:w="11" w:type="dxa"/>
        </w:trPr>
        <w:tc>
          <w:tcPr>
            <w:tcW w:w="952" w:type="dxa"/>
          </w:tcPr>
          <w:p w14:paraId="075D19A7" w14:textId="0AD8E15F" w:rsidR="00845A6E" w:rsidRPr="00765029" w:rsidRDefault="00845A6E" w:rsidP="00845A6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845A6E" w:rsidRPr="00602B7C" w:rsidRDefault="00845A6E" w:rsidP="00845A6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845A6E" w:rsidRPr="00602B7C" w:rsidRDefault="00845A6E" w:rsidP="00845A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845A6E" w:rsidRPr="00602B7C" w:rsidRDefault="00845A6E" w:rsidP="00845A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845A6E" w:rsidRPr="00602B7C" w:rsidRDefault="00845A6E" w:rsidP="00845A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845A6E" w:rsidRPr="00890D98" w:rsidRDefault="00845A6E" w:rsidP="00845A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978" w:type="dxa"/>
          </w:tcPr>
          <w:p w14:paraId="36637BE3" w14:textId="77777777" w:rsidR="00845A6E" w:rsidRPr="00C20117" w:rsidRDefault="00845A6E" w:rsidP="00845A6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ОПК-5 Способен </w:t>
            </w:r>
            <w:r w:rsidRPr="00845A6E">
              <w:rPr>
                <w:sz w:val="20"/>
                <w:szCs w:val="20"/>
                <w:highlight w:val="cyan"/>
              </w:rPr>
              <w:t xml:space="preserve">разрабатывать отдельные этапы технологических процессов производства, ремонта, эксплуатации и обслуживания транспортных </w:t>
            </w:r>
            <w:r w:rsidRPr="00845A6E">
              <w:rPr>
                <w:sz w:val="20"/>
                <w:szCs w:val="20"/>
                <w:highlight w:val="cyan"/>
              </w:rPr>
              <w:lastRenderedPageBreak/>
              <w:t>систем и сетей,</w:t>
            </w:r>
            <w:r w:rsidRPr="00C20117">
              <w:rPr>
                <w:sz w:val="20"/>
                <w:szCs w:val="20"/>
              </w:rPr>
              <w:t xml:space="preserve"> анализировать, планировать и контролировать технологические процессы</w:t>
            </w:r>
          </w:p>
          <w:p w14:paraId="7BF1A717" w14:textId="286B45DA" w:rsidR="00845A6E" w:rsidRPr="00890D98" w:rsidRDefault="00845A6E" w:rsidP="00845A6E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59" w:type="dxa"/>
          </w:tcPr>
          <w:p w14:paraId="5782A319" w14:textId="77777777" w:rsidR="00845A6E" w:rsidRPr="00C20117" w:rsidRDefault="00845A6E" w:rsidP="00845A6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lastRenderedPageBreak/>
              <w:t>ОПК-5.2 Анализирует, планирует и контролирует технологические процессы</w:t>
            </w:r>
          </w:p>
          <w:p w14:paraId="49B7DB03" w14:textId="77777777" w:rsidR="00845A6E" w:rsidRPr="00C20117" w:rsidRDefault="00845A6E" w:rsidP="00845A6E">
            <w:pPr>
              <w:rPr>
                <w:sz w:val="20"/>
                <w:szCs w:val="20"/>
              </w:rPr>
            </w:pPr>
          </w:p>
          <w:p w14:paraId="43CDF3E5" w14:textId="21947614" w:rsidR="00845A6E" w:rsidRPr="00890D98" w:rsidRDefault="00845A6E" w:rsidP="00845A6E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14:paraId="697140FD" w14:textId="77777777" w:rsidR="00845A6E" w:rsidRPr="00C20117" w:rsidRDefault="00845A6E" w:rsidP="00845A6E">
            <w:pPr>
              <w:spacing w:line="57" w:lineRule="atLeast"/>
              <w:rPr>
                <w:sz w:val="20"/>
                <w:szCs w:val="20"/>
              </w:rPr>
            </w:pPr>
            <w:r w:rsidRPr="00C20117">
              <w:rPr>
                <w:color w:val="000000"/>
                <w:sz w:val="20"/>
                <w:szCs w:val="20"/>
              </w:rPr>
              <w:t>Б1.О.37</w:t>
            </w:r>
          </w:p>
          <w:p w14:paraId="10B990A4" w14:textId="38D70938" w:rsidR="00845A6E" w:rsidRPr="00890D98" w:rsidRDefault="00845A6E" w:rsidP="00845A6E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20117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32BF70A5" w14:textId="77777777" w:rsidR="00845A6E" w:rsidRPr="00C20117" w:rsidRDefault="00845A6E" w:rsidP="00845A6E">
            <w:pPr>
              <w:rPr>
                <w:sz w:val="20"/>
                <w:szCs w:val="20"/>
              </w:rPr>
            </w:pPr>
            <w:r w:rsidRPr="00C20117">
              <w:rPr>
                <w:sz w:val="20"/>
                <w:szCs w:val="20"/>
              </w:rPr>
              <w:t xml:space="preserve">Обучающийся </w:t>
            </w:r>
            <w:r w:rsidRPr="00845A6E">
              <w:rPr>
                <w:sz w:val="20"/>
                <w:szCs w:val="20"/>
              </w:rPr>
              <w:t xml:space="preserve">знает: технологическую подготовку </w:t>
            </w:r>
            <w:proofErr w:type="spellStart"/>
            <w:r w:rsidRPr="00845A6E">
              <w:rPr>
                <w:sz w:val="20"/>
                <w:szCs w:val="20"/>
              </w:rPr>
              <w:t>производства</w:t>
            </w:r>
            <w:proofErr w:type="gramStart"/>
            <w:r w:rsidRPr="00C20117">
              <w:rPr>
                <w:sz w:val="20"/>
                <w:szCs w:val="20"/>
              </w:rPr>
              <w:t>,п</w:t>
            </w:r>
            <w:proofErr w:type="gramEnd"/>
            <w:r w:rsidRPr="00C20117">
              <w:rPr>
                <w:sz w:val="20"/>
                <w:szCs w:val="20"/>
              </w:rPr>
              <w:t>ринципы</w:t>
            </w:r>
            <w:proofErr w:type="spellEnd"/>
            <w:r w:rsidRPr="00C20117">
              <w:rPr>
                <w:sz w:val="20"/>
                <w:szCs w:val="20"/>
              </w:rPr>
              <w:t xml:space="preserve"> построения сетевых графиков, организацию </w:t>
            </w:r>
            <w:r w:rsidRPr="00C20117">
              <w:rPr>
                <w:sz w:val="20"/>
                <w:szCs w:val="20"/>
              </w:rPr>
              <w:lastRenderedPageBreak/>
              <w:t>технического контроля качества продукции</w:t>
            </w:r>
          </w:p>
          <w:p w14:paraId="7DEF3AE6" w14:textId="1B77957B" w:rsidR="00845A6E" w:rsidRPr="00890D98" w:rsidRDefault="00845A6E" w:rsidP="00845A6E">
            <w:pPr>
              <w:rPr>
                <w:color w:val="000000" w:themeColor="text1"/>
                <w:sz w:val="22"/>
                <w:szCs w:val="22"/>
              </w:rPr>
            </w:pPr>
            <w:r w:rsidRPr="00B12FB0">
              <w:rPr>
                <w:sz w:val="20"/>
                <w:szCs w:val="20"/>
                <w:highlight w:val="cyan"/>
              </w:rPr>
              <w:t>Обучающийся умеет: осуществлять оценку результатов технологических процессов</w:t>
            </w:r>
            <w:r w:rsidRPr="00C20117">
              <w:rPr>
                <w:sz w:val="20"/>
                <w:szCs w:val="20"/>
              </w:rPr>
              <w:t xml:space="preserve"> </w:t>
            </w:r>
            <w:r w:rsidRPr="00845A6E">
              <w:rPr>
                <w:sz w:val="20"/>
                <w:szCs w:val="20"/>
                <w:highlight w:val="cyan"/>
              </w:rPr>
              <w:t>производства на соответствие стандартам</w:t>
            </w:r>
          </w:p>
        </w:tc>
        <w:tc>
          <w:tcPr>
            <w:tcW w:w="5082" w:type="dxa"/>
          </w:tcPr>
          <w:p w14:paraId="6DABA05D" w14:textId="7C5A28CA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Определить </w:t>
            </w:r>
            <w:r w:rsidRPr="00D91BF3">
              <w:rPr>
                <w:sz w:val="20"/>
                <w:szCs w:val="20"/>
              </w:rPr>
              <w:t xml:space="preserve">Годовой фонд времени работы цеха </w:t>
            </w:r>
            <w:r>
              <w:rPr>
                <w:sz w:val="20"/>
                <w:szCs w:val="20"/>
              </w:rPr>
              <w:t xml:space="preserve"> при режиме работы 2 через 2 дня с длительностью 12 часов </w:t>
            </w:r>
            <w:r w:rsidRPr="00D91BF3">
              <w:rPr>
                <w:sz w:val="20"/>
                <w:szCs w:val="20"/>
              </w:rPr>
              <w:t>по формуле:</w:t>
            </w:r>
          </w:p>
          <w:p w14:paraId="21D24BA1" w14:textId="77777777" w:rsidR="00845A6E" w:rsidRPr="00152925" w:rsidRDefault="00845A6E" w:rsidP="00845A6E">
            <w:pPr>
              <w:ind w:firstLine="708"/>
              <w:jc w:val="center"/>
              <w:rPr>
                <w:i/>
                <w:sz w:val="20"/>
                <w:szCs w:val="20"/>
                <w:lang w:val="en-US"/>
              </w:rPr>
            </w:pPr>
            <w:r w:rsidRPr="00D91BF3">
              <w:rPr>
                <w:i/>
                <w:sz w:val="20"/>
                <w:szCs w:val="20"/>
                <w:lang w:val="en-US"/>
              </w:rPr>
              <w:t>F</w:t>
            </w:r>
            <w:r w:rsidRPr="00D91BF3">
              <w:rPr>
                <w:i/>
                <w:sz w:val="20"/>
                <w:szCs w:val="20"/>
                <w:vertAlign w:val="subscript"/>
              </w:rPr>
              <w:t>ц</w:t>
            </w:r>
            <w:r w:rsidRPr="00152925">
              <w:rPr>
                <w:i/>
                <w:sz w:val="20"/>
                <w:szCs w:val="20"/>
                <w:lang w:val="en-US"/>
              </w:rPr>
              <w:t>=(</w:t>
            </w:r>
            <w:proofErr w:type="spellStart"/>
            <w:r w:rsidRPr="00D91BF3">
              <w:rPr>
                <w:i/>
                <w:sz w:val="20"/>
                <w:szCs w:val="20"/>
              </w:rPr>
              <w:t>Д</w:t>
            </w:r>
            <w:r w:rsidRPr="00D91BF3">
              <w:rPr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D91BF3">
              <w:rPr>
                <w:rFonts w:eastAsia="Calibri"/>
                <w:sz w:val="20"/>
                <w:szCs w:val="20"/>
              </w:rPr>
              <w:object w:dxaOrig="120" w:dyaOrig="120" w14:anchorId="65A421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6.5pt" o:ole="">
                  <v:imagedata r:id="rId9" o:title=""/>
                </v:shape>
                <o:OLEObject Type="Embed" ProgID="Equation.3" ShapeID="_x0000_i1025" DrawAspect="Content" ObjectID="_1804274484" r:id="rId10"/>
              </w:object>
            </w:r>
            <w:proofErr w:type="spellStart"/>
            <w:r w:rsidRPr="00D91BF3">
              <w:rPr>
                <w:i/>
                <w:sz w:val="20"/>
                <w:szCs w:val="20"/>
                <w:lang w:val="en-US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Pr="00152925">
              <w:rPr>
                <w:i/>
                <w:sz w:val="20"/>
                <w:szCs w:val="20"/>
                <w:lang w:val="en-US"/>
              </w:rPr>
              <w:t>-</w:t>
            </w:r>
            <w:r w:rsidRPr="00D91BF3">
              <w:rPr>
                <w:i/>
                <w:sz w:val="20"/>
                <w:szCs w:val="20"/>
                <w:lang w:val="en-US"/>
              </w:rPr>
              <w:t>h</w:t>
            </w:r>
            <w:r w:rsidRPr="00D91BF3">
              <w:rPr>
                <w:rFonts w:eastAsia="Calibri"/>
                <w:sz w:val="20"/>
                <w:szCs w:val="20"/>
              </w:rPr>
              <w:object w:dxaOrig="120" w:dyaOrig="120" w14:anchorId="64973DAF">
                <v:shape id="_x0000_i1026" type="#_x0000_t75" style="width:6.5pt;height:6.5pt" o:ole="">
                  <v:imagedata r:id="rId11" o:title=""/>
                </v:shape>
                <o:OLEObject Type="Embed" ProgID="Equation.3" ShapeID="_x0000_i1026" DrawAspect="Content" ObjectID="_1804274485" r:id="rId12"/>
              </w:object>
            </w:r>
            <w:proofErr w:type="spellStart"/>
            <w:r w:rsidRPr="00D91BF3">
              <w:rPr>
                <w:i/>
                <w:sz w:val="20"/>
                <w:szCs w:val="20"/>
                <w:lang w:val="en-US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52925">
              <w:rPr>
                <w:i/>
                <w:sz w:val="20"/>
                <w:szCs w:val="20"/>
                <w:lang w:val="en-US"/>
              </w:rPr>
              <w:t>)</w:t>
            </w:r>
            <w:r w:rsidRPr="00152925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D91BF3">
              <w:rPr>
                <w:rFonts w:eastAsia="Calibri"/>
                <w:sz w:val="20"/>
                <w:szCs w:val="20"/>
              </w:rPr>
              <w:object w:dxaOrig="120" w:dyaOrig="120" w14:anchorId="19264ED9">
                <v:shape id="_x0000_i1027" type="#_x0000_t75" style="width:6.5pt;height:6.5pt" o:ole="">
                  <v:imagedata r:id="rId13" o:title=""/>
                </v:shape>
                <o:OLEObject Type="Embed" ProgID="Equation.3" ShapeID="_x0000_i1027" DrawAspect="Content" ObjectID="_1804274486" r:id="rId14"/>
              </w:object>
            </w:r>
            <w:r w:rsidRPr="00D91BF3">
              <w:rPr>
                <w:i/>
                <w:sz w:val="20"/>
                <w:szCs w:val="20"/>
                <w:lang w:val="en-US"/>
              </w:rPr>
              <w:t>S</w:t>
            </w:r>
            <w:r w:rsidRPr="00152925">
              <w:rPr>
                <w:i/>
                <w:sz w:val="20"/>
                <w:szCs w:val="20"/>
                <w:lang w:val="en-US"/>
              </w:rPr>
              <w:t>,</w:t>
            </w:r>
          </w:p>
          <w:p w14:paraId="0A3DBED5" w14:textId="0CD06DD8" w:rsidR="00845A6E" w:rsidRPr="00152925" w:rsidRDefault="00845A6E" w:rsidP="00845A6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238" w:type="dxa"/>
            <w:gridSpan w:val="2"/>
          </w:tcPr>
          <w:p w14:paraId="2113074A" w14:textId="77777777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r w:rsidRPr="00D91BF3">
              <w:rPr>
                <w:sz w:val="20"/>
                <w:szCs w:val="20"/>
              </w:rPr>
              <w:t xml:space="preserve">Годовой фонд времени работы цеха </w:t>
            </w:r>
            <w:proofErr w:type="spellStart"/>
            <w:r w:rsidRPr="00D91BF3">
              <w:rPr>
                <w:sz w:val="20"/>
                <w:szCs w:val="20"/>
              </w:rPr>
              <w:t>F</w:t>
            </w:r>
            <w:r w:rsidRPr="00D91BF3">
              <w:rPr>
                <w:i/>
                <w:sz w:val="20"/>
                <w:szCs w:val="20"/>
                <w:vertAlign w:val="subscript"/>
              </w:rPr>
              <w:t>ц</w:t>
            </w:r>
            <w:proofErr w:type="spellEnd"/>
            <w:r w:rsidRPr="00D91BF3">
              <w:rPr>
                <w:sz w:val="20"/>
                <w:szCs w:val="20"/>
              </w:rPr>
              <w:t xml:space="preserve"> определяется по формуле:</w:t>
            </w:r>
          </w:p>
          <w:p w14:paraId="720B616B" w14:textId="77777777" w:rsidR="00845A6E" w:rsidRPr="00D91BF3" w:rsidRDefault="00845A6E" w:rsidP="00845A6E">
            <w:pPr>
              <w:jc w:val="both"/>
              <w:rPr>
                <w:i/>
                <w:sz w:val="20"/>
                <w:szCs w:val="20"/>
                <w:lang w:val="en-US"/>
              </w:rPr>
            </w:pPr>
            <w:r w:rsidRPr="00D91BF3">
              <w:rPr>
                <w:i/>
                <w:sz w:val="20"/>
                <w:szCs w:val="20"/>
                <w:lang w:val="en-US"/>
              </w:rPr>
              <w:t>F</w:t>
            </w:r>
            <w:r w:rsidRPr="00D91BF3">
              <w:rPr>
                <w:i/>
                <w:sz w:val="20"/>
                <w:szCs w:val="20"/>
                <w:vertAlign w:val="subscript"/>
              </w:rPr>
              <w:t>ц</w:t>
            </w:r>
            <w:r w:rsidRPr="00D91BF3">
              <w:rPr>
                <w:i/>
                <w:sz w:val="20"/>
                <w:szCs w:val="20"/>
                <w:lang w:val="en-US"/>
              </w:rPr>
              <w:t>=(</w:t>
            </w:r>
            <w:proofErr w:type="spellStart"/>
            <w:r w:rsidRPr="00D91BF3">
              <w:rPr>
                <w:i/>
                <w:sz w:val="20"/>
                <w:szCs w:val="20"/>
              </w:rPr>
              <w:t>Д</w:t>
            </w:r>
            <w:r w:rsidRPr="00D91BF3">
              <w:rPr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D91BF3">
              <w:rPr>
                <w:rFonts w:eastAsia="Calibri"/>
                <w:sz w:val="20"/>
                <w:szCs w:val="20"/>
              </w:rPr>
              <w:object w:dxaOrig="120" w:dyaOrig="120" w14:anchorId="3307EBC9">
                <v:shape id="_x0000_i1028" type="#_x0000_t75" style="width:6.5pt;height:6.5pt" o:ole="">
                  <v:imagedata r:id="rId9" o:title=""/>
                </v:shape>
                <o:OLEObject Type="Embed" ProgID="Equation.3" ShapeID="_x0000_i1028" DrawAspect="Content" ObjectID="_1804274487" r:id="rId15"/>
              </w:object>
            </w:r>
            <w:proofErr w:type="spellStart"/>
            <w:r w:rsidRPr="00D91BF3">
              <w:rPr>
                <w:i/>
                <w:sz w:val="20"/>
                <w:szCs w:val="20"/>
                <w:lang w:val="en-US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Pr="00D91BF3">
              <w:rPr>
                <w:i/>
                <w:sz w:val="20"/>
                <w:szCs w:val="20"/>
                <w:lang w:val="en-US"/>
              </w:rPr>
              <w:t>-h</w:t>
            </w:r>
            <w:r w:rsidRPr="00D91BF3">
              <w:rPr>
                <w:rFonts w:eastAsia="Calibri"/>
                <w:sz w:val="20"/>
                <w:szCs w:val="20"/>
              </w:rPr>
              <w:object w:dxaOrig="120" w:dyaOrig="120" w14:anchorId="51ED4593">
                <v:shape id="_x0000_i1029" type="#_x0000_t75" style="width:6.5pt;height:6.5pt" o:ole="">
                  <v:imagedata r:id="rId11" o:title=""/>
                </v:shape>
                <o:OLEObject Type="Embed" ProgID="Equation.3" ShapeID="_x0000_i1029" DrawAspect="Content" ObjectID="_1804274488" r:id="rId16"/>
              </w:object>
            </w:r>
            <w:proofErr w:type="spellStart"/>
            <w:r w:rsidRPr="00D91BF3">
              <w:rPr>
                <w:i/>
                <w:sz w:val="20"/>
                <w:szCs w:val="20"/>
                <w:lang w:val="en-US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D91BF3">
              <w:rPr>
                <w:i/>
                <w:sz w:val="20"/>
                <w:szCs w:val="20"/>
                <w:lang w:val="en-US"/>
              </w:rPr>
              <w:t>)</w:t>
            </w:r>
            <w:r w:rsidRPr="00D91BF3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D91BF3">
              <w:rPr>
                <w:rFonts w:eastAsia="Calibri"/>
                <w:sz w:val="20"/>
                <w:szCs w:val="20"/>
              </w:rPr>
              <w:object w:dxaOrig="120" w:dyaOrig="120" w14:anchorId="16930427">
                <v:shape id="_x0000_i1030" type="#_x0000_t75" style="width:6.5pt;height:6.5pt" o:ole="">
                  <v:imagedata r:id="rId13" o:title=""/>
                </v:shape>
                <o:OLEObject Type="Embed" ProgID="Equation.3" ShapeID="_x0000_i1030" DrawAspect="Content" ObjectID="_1804274489" r:id="rId17"/>
              </w:object>
            </w:r>
            <w:r w:rsidRPr="00D91BF3">
              <w:rPr>
                <w:i/>
                <w:sz w:val="20"/>
                <w:szCs w:val="20"/>
                <w:lang w:val="en-US"/>
              </w:rPr>
              <w:t>S,</w:t>
            </w:r>
          </w:p>
          <w:p w14:paraId="39A54746" w14:textId="77777777" w:rsidR="00845A6E" w:rsidRPr="00D91BF3" w:rsidRDefault="00845A6E" w:rsidP="00845A6E">
            <w:pPr>
              <w:jc w:val="both"/>
              <w:rPr>
                <w:i/>
                <w:sz w:val="20"/>
                <w:szCs w:val="20"/>
                <w:lang w:val="en-US"/>
              </w:rPr>
            </w:pPr>
          </w:p>
          <w:p w14:paraId="14AC1695" w14:textId="77777777" w:rsidR="00845A6E" w:rsidRPr="00D91BF3" w:rsidRDefault="00845A6E" w:rsidP="00845A6E">
            <w:pPr>
              <w:widowControl w:val="0"/>
              <w:suppressLineNumber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D91BF3">
              <w:rPr>
                <w:i/>
                <w:sz w:val="20"/>
                <w:szCs w:val="20"/>
              </w:rPr>
              <w:t>Д</w:t>
            </w:r>
            <w:r w:rsidRPr="00D91BF3">
              <w:rPr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D91BF3">
              <w:rPr>
                <w:i/>
                <w:sz w:val="20"/>
                <w:szCs w:val="20"/>
                <w:vertAlign w:val="subscript"/>
              </w:rPr>
              <w:t xml:space="preserve"> </w:t>
            </w:r>
            <w:r w:rsidRPr="00D91BF3">
              <w:rPr>
                <w:sz w:val="20"/>
                <w:szCs w:val="20"/>
              </w:rPr>
              <w:t>- число рабочих дней в году</w:t>
            </w:r>
            <w:r w:rsidRPr="00D91BF3">
              <w:rPr>
                <w:rFonts w:eastAsia="Calibri"/>
                <w:sz w:val="20"/>
                <w:szCs w:val="20"/>
              </w:rPr>
              <w:t>;</w:t>
            </w:r>
          </w:p>
          <w:p w14:paraId="28EB16EA" w14:textId="77777777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proofErr w:type="spellStart"/>
            <w:r w:rsidRPr="00D91BF3">
              <w:rPr>
                <w:i/>
                <w:sz w:val="20"/>
                <w:szCs w:val="20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</w:rPr>
              <w:t>s</w:t>
            </w:r>
            <w:proofErr w:type="spellEnd"/>
            <w:r w:rsidRPr="00D91BF3">
              <w:rPr>
                <w:i/>
                <w:sz w:val="20"/>
                <w:szCs w:val="20"/>
                <w:vertAlign w:val="subscript"/>
              </w:rPr>
              <w:t xml:space="preserve">  </w:t>
            </w:r>
            <w:r w:rsidRPr="00D91BF3">
              <w:rPr>
                <w:sz w:val="20"/>
                <w:szCs w:val="20"/>
              </w:rPr>
              <w:t>- продолжительность рабочей смены;</w:t>
            </w:r>
          </w:p>
          <w:p w14:paraId="5DDADF1B" w14:textId="77777777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r w:rsidRPr="00D91BF3">
              <w:rPr>
                <w:i/>
                <w:sz w:val="20"/>
                <w:szCs w:val="20"/>
                <w:lang w:val="en-US"/>
              </w:rPr>
              <w:lastRenderedPageBreak/>
              <w:t>h</w:t>
            </w:r>
            <w:r w:rsidRPr="00D91BF3">
              <w:rPr>
                <w:i/>
                <w:sz w:val="20"/>
                <w:szCs w:val="20"/>
              </w:rPr>
              <w:t xml:space="preserve"> </w:t>
            </w:r>
            <w:r w:rsidRPr="00D91BF3">
              <w:rPr>
                <w:sz w:val="20"/>
                <w:szCs w:val="20"/>
              </w:rPr>
              <w:t xml:space="preserve">- </w:t>
            </w:r>
            <w:r w:rsidRPr="00D91BF3">
              <w:rPr>
                <w:rFonts w:eastAsia="Calibri"/>
                <w:sz w:val="20"/>
                <w:szCs w:val="20"/>
              </w:rPr>
              <w:t>число предпраздничных дней в году, которые совпадают с рабочими днями;</w:t>
            </w:r>
          </w:p>
          <w:p w14:paraId="30ADEF51" w14:textId="77777777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proofErr w:type="spellStart"/>
            <w:r w:rsidRPr="00D91BF3">
              <w:rPr>
                <w:i/>
                <w:sz w:val="20"/>
                <w:szCs w:val="20"/>
              </w:rPr>
              <w:t>t</w:t>
            </w:r>
            <w:r w:rsidRPr="00D91BF3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 w:rsidRPr="00D91BF3">
              <w:rPr>
                <w:i/>
                <w:sz w:val="20"/>
                <w:szCs w:val="20"/>
                <w:vertAlign w:val="subscript"/>
              </w:rPr>
              <w:t xml:space="preserve"> </w:t>
            </w:r>
            <w:r w:rsidRPr="00D91BF3">
              <w:rPr>
                <w:sz w:val="20"/>
                <w:szCs w:val="20"/>
              </w:rPr>
              <w:t xml:space="preserve">- время сокращения продолжительности смены в предпраздничные дни </w:t>
            </w:r>
            <w:r w:rsidRPr="00D91BF3">
              <w:rPr>
                <w:i/>
                <w:sz w:val="20"/>
                <w:szCs w:val="20"/>
              </w:rPr>
              <w:t>(t</w:t>
            </w:r>
            <w:r w:rsidRPr="00D91BF3">
              <w:rPr>
                <w:i/>
                <w:sz w:val="20"/>
                <w:szCs w:val="20"/>
                <w:vertAlign w:val="subscript"/>
                <w:lang w:val="en-US"/>
              </w:rPr>
              <w:t>h</w:t>
            </w:r>
            <w:r w:rsidRPr="00D91BF3">
              <w:rPr>
                <w:i/>
                <w:sz w:val="20"/>
                <w:szCs w:val="20"/>
              </w:rPr>
              <w:t>=1)</w:t>
            </w:r>
            <w:r w:rsidRPr="00D91BF3">
              <w:rPr>
                <w:sz w:val="20"/>
                <w:szCs w:val="20"/>
              </w:rPr>
              <w:t>;</w:t>
            </w:r>
          </w:p>
          <w:p w14:paraId="1BC2CE78" w14:textId="77777777" w:rsidR="00845A6E" w:rsidRPr="00D91BF3" w:rsidRDefault="00845A6E" w:rsidP="00845A6E">
            <w:pPr>
              <w:jc w:val="both"/>
              <w:rPr>
                <w:sz w:val="20"/>
                <w:szCs w:val="20"/>
              </w:rPr>
            </w:pPr>
            <w:r w:rsidRPr="00D91BF3">
              <w:rPr>
                <w:i/>
                <w:sz w:val="20"/>
                <w:szCs w:val="20"/>
              </w:rPr>
              <w:t xml:space="preserve">S </w:t>
            </w:r>
            <w:r w:rsidRPr="00D91BF3">
              <w:rPr>
                <w:sz w:val="20"/>
                <w:szCs w:val="20"/>
              </w:rPr>
              <w:t>- число рабочих смен в рабочих сутках.</w:t>
            </w:r>
          </w:p>
          <w:p w14:paraId="48A6A9B4" w14:textId="625A0893" w:rsidR="00845A6E" w:rsidRPr="00BD32F5" w:rsidRDefault="00845A6E" w:rsidP="00845A6E">
            <w:pPr>
              <w:rPr>
                <w:sz w:val="22"/>
                <w:szCs w:val="22"/>
              </w:rPr>
            </w:pPr>
          </w:p>
        </w:tc>
      </w:tr>
      <w:tr w:rsidR="00861055" w:rsidRPr="00BD32F5" w14:paraId="2154000E" w14:textId="77777777" w:rsidTr="00B03E4E">
        <w:trPr>
          <w:trHeight w:val="57"/>
          <w:tblCellSpacing w:w="11" w:type="dxa"/>
        </w:trPr>
        <w:tc>
          <w:tcPr>
            <w:tcW w:w="952" w:type="dxa"/>
          </w:tcPr>
          <w:p w14:paraId="30FC1EEC" w14:textId="512F9FC5" w:rsidR="00861055" w:rsidRPr="00765029" w:rsidRDefault="00861055" w:rsidP="0086105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533B1F98" w14:textId="77777777" w:rsidR="00861055" w:rsidRPr="00602B7C" w:rsidRDefault="00861055" w:rsidP="0086105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E37FE96" w14:textId="77777777" w:rsidR="00861055" w:rsidRPr="00602B7C" w:rsidRDefault="00861055" w:rsidP="0086105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52E7756" w14:textId="77777777" w:rsidR="00861055" w:rsidRPr="00602B7C" w:rsidRDefault="00861055" w:rsidP="0086105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A51CF2" w14:textId="77777777" w:rsidR="00861055" w:rsidRPr="00602B7C" w:rsidRDefault="00861055" w:rsidP="0086105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53544FAC" w:rsidR="00861055" w:rsidRPr="00765029" w:rsidRDefault="00861055" w:rsidP="0086105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978" w:type="dxa"/>
          </w:tcPr>
          <w:p w14:paraId="37BBB906" w14:textId="43A1DFD4" w:rsidR="00861055" w:rsidRPr="00890D98" w:rsidRDefault="00861055" w:rsidP="0086105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61D8">
              <w:rPr>
                <w:sz w:val="20"/>
                <w:szCs w:val="20"/>
              </w:rPr>
              <w:t xml:space="preserve">ОПК-7 </w:t>
            </w:r>
            <w:r w:rsidRPr="000973CE">
              <w:rPr>
                <w:sz w:val="20"/>
                <w:szCs w:val="20"/>
                <w:highlight w:val="cyan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</w:t>
            </w:r>
            <w:r w:rsidRPr="00D761D8">
              <w:rPr>
                <w:sz w:val="20"/>
                <w:szCs w:val="20"/>
              </w:rPr>
              <w:t>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659" w:type="dxa"/>
          </w:tcPr>
          <w:p w14:paraId="37B5DBEB" w14:textId="18162EC6" w:rsidR="00861055" w:rsidRPr="00890D98" w:rsidRDefault="00861055" w:rsidP="0086105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61D8">
              <w:rPr>
                <w:sz w:val="20"/>
                <w:szCs w:val="20"/>
              </w:rPr>
              <w:t xml:space="preserve">ОПК-7.2 </w:t>
            </w:r>
            <w:r w:rsidRPr="00C87EFE">
              <w:rPr>
                <w:sz w:val="20"/>
                <w:szCs w:val="20"/>
                <w:highlight w:val="cyan"/>
              </w:rPr>
              <w:t>Разрабатывает мероприятия по развитию материально- технической базы,</w:t>
            </w:r>
            <w:r w:rsidRPr="00D761D8">
              <w:rPr>
                <w:sz w:val="20"/>
                <w:szCs w:val="20"/>
              </w:rPr>
              <w:t xml:space="preserve"> внедрению новой техники </w:t>
            </w:r>
            <w:r w:rsidRPr="00C87EFE">
              <w:rPr>
                <w:sz w:val="20"/>
                <w:szCs w:val="20"/>
                <w:highlight w:val="cyan"/>
              </w:rPr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1544" w:type="dxa"/>
          </w:tcPr>
          <w:p w14:paraId="61C6C840" w14:textId="77777777" w:rsidR="00861055" w:rsidRPr="00D761D8" w:rsidRDefault="00861055" w:rsidP="00861055">
            <w:pPr>
              <w:spacing w:line="57" w:lineRule="atLeast"/>
              <w:rPr>
                <w:sz w:val="20"/>
                <w:szCs w:val="20"/>
              </w:rPr>
            </w:pPr>
            <w:r w:rsidRPr="00D761D8">
              <w:rPr>
                <w:color w:val="000000"/>
                <w:sz w:val="20"/>
                <w:szCs w:val="20"/>
              </w:rPr>
              <w:t>Б1.О.37</w:t>
            </w:r>
          </w:p>
          <w:p w14:paraId="56C29DD0" w14:textId="21FD224F" w:rsidR="00861055" w:rsidRPr="00890D98" w:rsidRDefault="00861055" w:rsidP="0086105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61D8">
              <w:rPr>
                <w:color w:val="000000"/>
                <w:sz w:val="20"/>
                <w:szCs w:val="20"/>
              </w:rPr>
              <w:t>Организация и управление производством</w:t>
            </w:r>
          </w:p>
        </w:tc>
        <w:tc>
          <w:tcPr>
            <w:tcW w:w="1817" w:type="dxa"/>
          </w:tcPr>
          <w:p w14:paraId="08111B7D" w14:textId="77777777" w:rsidR="00861055" w:rsidRPr="00D761D8" w:rsidRDefault="00861055" w:rsidP="00861055">
            <w:pPr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знает: основные факторы, оказывающие влияние на состояние и перспективы развития, оснащения и перевооружения производства, </w:t>
            </w:r>
            <w:r w:rsidRPr="00C87EFE">
              <w:rPr>
                <w:sz w:val="20"/>
                <w:szCs w:val="20"/>
                <w:highlight w:val="cyan"/>
              </w:rPr>
              <w:t>эффективность использования технических и материальных ресурсов</w:t>
            </w:r>
          </w:p>
          <w:p w14:paraId="032D0D6E" w14:textId="135839FE" w:rsidR="00861055" w:rsidRPr="006A5939" w:rsidRDefault="00861055" w:rsidP="0086105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61D8">
              <w:rPr>
                <w:sz w:val="20"/>
                <w:szCs w:val="20"/>
              </w:rPr>
              <w:t xml:space="preserve">Обучающийся </w:t>
            </w:r>
            <w:r w:rsidRPr="00C87EFE">
              <w:rPr>
                <w:sz w:val="20"/>
                <w:szCs w:val="20"/>
                <w:highlight w:val="cyan"/>
              </w:rPr>
              <w:t>умеет: 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5082" w:type="dxa"/>
          </w:tcPr>
          <w:p w14:paraId="2B7B9067" w14:textId="382DAD87" w:rsidR="00861055" w:rsidRDefault="00861055" w:rsidP="00861055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Определить технологический запас при условии:</w:t>
            </w:r>
          </w:p>
          <w:p w14:paraId="3E5F9390" w14:textId="77777777" w:rsidR="00861055" w:rsidRPr="002E13AF" w:rsidRDefault="00861055" w:rsidP="00861055">
            <w:pPr>
              <w:pStyle w:val="13"/>
              <w:shd w:val="clear" w:color="auto" w:fill="auto"/>
              <w:spacing w:before="0" w:after="0" w:line="240" w:lineRule="auto"/>
              <w:ind w:left="20" w:right="20" w:firstLine="613"/>
              <w:jc w:val="both"/>
              <w:rPr>
                <w:b/>
                <w:bCs/>
                <w:iCs/>
                <w:spacing w:val="30"/>
                <w:sz w:val="20"/>
                <w:szCs w:val="20"/>
              </w:rPr>
            </w:pPr>
          </w:p>
          <w:p w14:paraId="0CECE82F" w14:textId="77777777" w:rsidR="00861055" w:rsidRPr="00D5175E" w:rsidRDefault="00FF4157" w:rsidP="00861055">
            <w:pPr>
              <w:shd w:val="clear" w:color="auto" w:fill="FFFFFF"/>
              <w:spacing w:line="360" w:lineRule="auto"/>
              <w:ind w:firstLine="567"/>
              <w:jc w:val="center"/>
              <w:textAlignment w:val="baseline"/>
              <w:rPr>
                <w:rFonts w:eastAsiaTheme="minorEastAsia"/>
                <w:color w:val="2D2D2D"/>
                <w:spacing w:val="2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2D2D2D"/>
                        <w:spacing w:val="2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2D2D2D"/>
                        <w:spacing w:val="2"/>
                        <w:sz w:val="20"/>
                        <w:szCs w:val="20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color w:val="2D2D2D"/>
                        <w:spacing w:val="2"/>
                        <w:sz w:val="20"/>
                        <w:szCs w:val="20"/>
                      </w:rPr>
                      <m:t>тех</m:t>
                    </m:r>
                  </m:sub>
                </m:sSub>
                <m:r>
                  <w:rPr>
                    <w:rFonts w:ascii="Cambria Math" w:hAnsi="Cambria Math"/>
                    <w:color w:val="2D2D2D"/>
                    <w:spacing w:val="2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год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2D2D2D"/>
                    <w:spacing w:val="2"/>
                    <w:sz w:val="20"/>
                    <w:szCs w:val="20"/>
                  </w:rPr>
                  <m:t xml:space="preserve"> ,</m:t>
                </m:r>
              </m:oMath>
            </m:oMathPara>
          </w:p>
          <w:p w14:paraId="07B3B065" w14:textId="054EDD55" w:rsidR="00861055" w:rsidRPr="00BB2639" w:rsidRDefault="00861055" w:rsidP="00861055">
            <w:pPr>
              <w:jc w:val="both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24 часа</m:t>
              </m:r>
            </m:oMath>
            <w:r w:rsidRPr="00BB2639">
              <w:rPr>
                <w:sz w:val="20"/>
                <w:szCs w:val="20"/>
              </w:rPr>
              <w:t xml:space="preserve"> – время продолжительности ремонта; </w:t>
            </w:r>
          </w:p>
          <w:p w14:paraId="1382C7F8" w14:textId="48E9C801" w:rsidR="00861055" w:rsidRPr="00BB2639" w:rsidRDefault="00861055" w:rsidP="008610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часов</w:t>
            </w:r>
            <w:r w:rsidRPr="00BB2639">
              <w:rPr>
                <w:sz w:val="20"/>
                <w:szCs w:val="20"/>
              </w:rPr>
              <w:t>– время с момента снятия узла до начала сборки;</w:t>
            </w:r>
          </w:p>
          <w:p w14:paraId="1B3E2E31" w14:textId="531C0EFF" w:rsidR="00861055" w:rsidRPr="00BB2639" w:rsidRDefault="00861055" w:rsidP="00861055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2000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шт</w:t>
            </w:r>
            <w:proofErr w:type="spellEnd"/>
            <w:r w:rsidRPr="00BB2639">
              <w:rPr>
                <w:rFonts w:eastAsiaTheme="minorEastAsia"/>
                <w:sz w:val="20"/>
                <w:szCs w:val="20"/>
              </w:rPr>
              <w:t>- годовая программа</w:t>
            </w:r>
          </w:p>
          <w:p w14:paraId="3B7ED103" w14:textId="42EE8D55" w:rsidR="00861055" w:rsidRPr="00BB2639" w:rsidRDefault="00861055" w:rsidP="00861055">
            <w:pPr>
              <w:jc w:val="both"/>
              <w:rPr>
                <w:rFonts w:eastAsiaTheme="minorEastAsia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4210 час</m:t>
              </m:r>
            </m:oMath>
            <w:r w:rsidRPr="00BB2639">
              <w:rPr>
                <w:rFonts w:eastAsiaTheme="minorEastAsia"/>
                <w:sz w:val="20"/>
                <w:szCs w:val="20"/>
              </w:rPr>
              <w:t>- фонд рабочего времени.</w:t>
            </w:r>
          </w:p>
          <w:p w14:paraId="7268F8C5" w14:textId="7A87169D" w:rsidR="00861055" w:rsidRPr="00C64DB5" w:rsidRDefault="00861055" w:rsidP="00861055">
            <w:pPr>
              <w:pStyle w:val="13"/>
              <w:shd w:val="clear" w:color="auto" w:fill="auto"/>
              <w:spacing w:before="0" w:after="0" w:line="240" w:lineRule="auto"/>
              <w:ind w:left="709" w:right="20" w:hanging="29"/>
              <w:jc w:val="both"/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38" w:type="dxa"/>
            <w:gridSpan w:val="2"/>
          </w:tcPr>
          <w:p w14:paraId="17D1010A" w14:textId="55F0E8BC" w:rsidR="00861055" w:rsidRPr="00BB2639" w:rsidRDefault="00861055" w:rsidP="00861055">
            <w:pPr>
              <w:shd w:val="clear" w:color="auto" w:fill="FFFFFF"/>
              <w:ind w:firstLine="567"/>
              <w:jc w:val="center"/>
              <w:textAlignment w:val="baseline"/>
              <w:rPr>
                <w:rFonts w:eastAsiaTheme="minorEastAsia"/>
                <w:color w:val="2D2D2D"/>
                <w:spacing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color w:val="2D2D2D"/>
                    <w:spacing w:val="2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год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2D2D2D"/>
                    <w:spacing w:val="2"/>
                    <w:sz w:val="20"/>
                    <w:szCs w:val="20"/>
                  </w:rPr>
                  <m:t xml:space="preserve"> ,</m:t>
                </m:r>
              </m:oMath>
            </m:oMathPara>
          </w:p>
          <w:p w14:paraId="4821882A" w14:textId="77777777" w:rsidR="00861055" w:rsidRPr="00BB2639" w:rsidRDefault="00861055" w:rsidP="00861055">
            <w:pPr>
              <w:jc w:val="both"/>
              <w:rPr>
                <w:sz w:val="20"/>
                <w:szCs w:val="20"/>
              </w:rPr>
            </w:pPr>
          </w:p>
          <w:p w14:paraId="4971A18D" w14:textId="77777777" w:rsidR="00861055" w:rsidRPr="00BB2639" w:rsidRDefault="00861055" w:rsidP="00861055">
            <w:pPr>
              <w:jc w:val="both"/>
              <w:rPr>
                <w:sz w:val="20"/>
                <w:szCs w:val="20"/>
              </w:rPr>
            </w:pPr>
            <w:r w:rsidRPr="00BB2639">
              <w:rPr>
                <w:sz w:val="20"/>
                <w:szCs w:val="20"/>
              </w:rPr>
              <w:t>где</w:t>
            </w:r>
            <w:r w:rsidRPr="00BB2639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Pr="00BB2639">
              <w:rPr>
                <w:sz w:val="20"/>
                <w:szCs w:val="20"/>
              </w:rPr>
              <w:t xml:space="preserve"> – время продолжительности ремонта; </w:t>
            </w:r>
          </w:p>
          <w:p w14:paraId="274F8673" w14:textId="77777777" w:rsidR="00861055" w:rsidRPr="00BB2639" w:rsidRDefault="00FF4157" w:rsidP="00861055">
            <w:pPr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="00861055" w:rsidRPr="00BB2639">
              <w:rPr>
                <w:sz w:val="20"/>
                <w:szCs w:val="20"/>
              </w:rPr>
              <w:t xml:space="preserve"> – время с момента снятия узла до начала сборки;</w:t>
            </w:r>
          </w:p>
          <w:p w14:paraId="30E5B6A8" w14:textId="77777777" w:rsidR="00861055" w:rsidRPr="00BB2639" w:rsidRDefault="00FF4157" w:rsidP="00861055">
            <w:pPr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год</m:t>
                  </m:r>
                </m:sub>
              </m:sSub>
            </m:oMath>
            <w:r w:rsidR="00861055" w:rsidRPr="00BB2639">
              <w:rPr>
                <w:rFonts w:eastAsiaTheme="minorEastAsia"/>
                <w:sz w:val="20"/>
                <w:szCs w:val="20"/>
              </w:rPr>
              <w:t>- годовая программа</w:t>
            </w:r>
          </w:p>
          <w:p w14:paraId="779D0C71" w14:textId="77777777" w:rsidR="00861055" w:rsidRPr="00BB2639" w:rsidRDefault="00FF4157" w:rsidP="00861055">
            <w:pPr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</m:oMath>
            <w:r w:rsidR="00861055" w:rsidRPr="00BB2639">
              <w:rPr>
                <w:rFonts w:eastAsiaTheme="minorEastAsia"/>
                <w:sz w:val="20"/>
                <w:szCs w:val="20"/>
              </w:rPr>
              <w:t>- фонд рабочего времени.</w:t>
            </w:r>
          </w:p>
          <w:p w14:paraId="401C862B" w14:textId="23741026" w:rsidR="00861055" w:rsidRPr="00BB2639" w:rsidRDefault="00861055" w:rsidP="0086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Ътехнологический</w:t>
            </w:r>
            <w:proofErr w:type="spellEnd"/>
            <w:r>
              <w:rPr>
                <w:sz w:val="20"/>
                <w:szCs w:val="20"/>
              </w:rPr>
              <w:t xml:space="preserve"> запас 6 штук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8E644" w14:textId="77777777" w:rsidR="004D25E4" w:rsidRDefault="004D25E4" w:rsidP="000B487C">
      <w:r>
        <w:separator/>
      </w:r>
    </w:p>
  </w:endnote>
  <w:endnote w:type="continuationSeparator" w:id="0">
    <w:p w14:paraId="5C557DD6" w14:textId="77777777" w:rsidR="004D25E4" w:rsidRDefault="004D25E4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5353C" w14:textId="77777777" w:rsidR="004D25E4" w:rsidRDefault="004D25E4" w:rsidP="000B487C">
      <w:r>
        <w:separator/>
      </w:r>
    </w:p>
  </w:footnote>
  <w:footnote w:type="continuationSeparator" w:id="0">
    <w:p w14:paraId="478D3C51" w14:textId="77777777" w:rsidR="004D25E4" w:rsidRDefault="004D25E4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ABA18F6"/>
    <w:multiLevelType w:val="hybridMultilevel"/>
    <w:tmpl w:val="3834A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25E43"/>
    <w:multiLevelType w:val="hybridMultilevel"/>
    <w:tmpl w:val="1A4C3068"/>
    <w:lvl w:ilvl="0" w:tplc="C0A05A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8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1"/>
  </w:num>
  <w:num w:numId="11">
    <w:abstractNumId w:val="9"/>
  </w:num>
  <w:num w:numId="12">
    <w:abstractNumId w:val="10"/>
  </w:num>
  <w:num w:numId="13">
    <w:abstractNumId w:val="30"/>
  </w:num>
  <w:num w:numId="14">
    <w:abstractNumId w:val="13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2"/>
  </w:num>
  <w:num w:numId="21">
    <w:abstractNumId w:val="25"/>
  </w:num>
  <w:num w:numId="22">
    <w:abstractNumId w:val="6"/>
  </w:num>
  <w:num w:numId="23">
    <w:abstractNumId w:val="36"/>
  </w:num>
  <w:num w:numId="24">
    <w:abstractNumId w:val="11"/>
  </w:num>
  <w:num w:numId="25">
    <w:abstractNumId w:val="22"/>
  </w:num>
  <w:num w:numId="26">
    <w:abstractNumId w:val="23"/>
  </w:num>
  <w:num w:numId="27">
    <w:abstractNumId w:val="29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4"/>
  </w:num>
  <w:num w:numId="34">
    <w:abstractNumId w:val="14"/>
  </w:num>
  <w:num w:numId="35">
    <w:abstractNumId w:val="18"/>
  </w:num>
  <w:num w:numId="36">
    <w:abstractNumId w:val="35"/>
  </w:num>
  <w:num w:numId="37">
    <w:abstractNumId w:val="37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44C70"/>
    <w:rsid w:val="000517AF"/>
    <w:rsid w:val="00053D37"/>
    <w:rsid w:val="00070902"/>
    <w:rsid w:val="00072E7B"/>
    <w:rsid w:val="00076973"/>
    <w:rsid w:val="00080311"/>
    <w:rsid w:val="00083CF2"/>
    <w:rsid w:val="00091318"/>
    <w:rsid w:val="00096DDF"/>
    <w:rsid w:val="000973CE"/>
    <w:rsid w:val="000979BC"/>
    <w:rsid w:val="000A4ACE"/>
    <w:rsid w:val="000A6731"/>
    <w:rsid w:val="000B441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3B82"/>
    <w:rsid w:val="00143FBE"/>
    <w:rsid w:val="00144E49"/>
    <w:rsid w:val="00152925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78D1"/>
    <w:rsid w:val="00194C11"/>
    <w:rsid w:val="001979BF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1227"/>
    <w:rsid w:val="001C17C3"/>
    <w:rsid w:val="001C3130"/>
    <w:rsid w:val="001D0F29"/>
    <w:rsid w:val="001D289E"/>
    <w:rsid w:val="001D51A5"/>
    <w:rsid w:val="001E6198"/>
    <w:rsid w:val="001E6851"/>
    <w:rsid w:val="001E6A28"/>
    <w:rsid w:val="001E6F47"/>
    <w:rsid w:val="001F05FD"/>
    <w:rsid w:val="001F165B"/>
    <w:rsid w:val="001F50C7"/>
    <w:rsid w:val="001F6D3A"/>
    <w:rsid w:val="001F73C6"/>
    <w:rsid w:val="002054A6"/>
    <w:rsid w:val="002055E1"/>
    <w:rsid w:val="0022425E"/>
    <w:rsid w:val="00226551"/>
    <w:rsid w:val="0022729C"/>
    <w:rsid w:val="00235140"/>
    <w:rsid w:val="00236FAC"/>
    <w:rsid w:val="00243591"/>
    <w:rsid w:val="00243996"/>
    <w:rsid w:val="00244524"/>
    <w:rsid w:val="00244937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9586A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3AF"/>
    <w:rsid w:val="002E1A77"/>
    <w:rsid w:val="002E1F17"/>
    <w:rsid w:val="002E2061"/>
    <w:rsid w:val="002E55CA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0A4D"/>
    <w:rsid w:val="00341705"/>
    <w:rsid w:val="0034197F"/>
    <w:rsid w:val="003531E5"/>
    <w:rsid w:val="00354F73"/>
    <w:rsid w:val="003613CA"/>
    <w:rsid w:val="00364FE9"/>
    <w:rsid w:val="00365CC5"/>
    <w:rsid w:val="00366456"/>
    <w:rsid w:val="003776F4"/>
    <w:rsid w:val="00377F8D"/>
    <w:rsid w:val="003801A2"/>
    <w:rsid w:val="00383B35"/>
    <w:rsid w:val="00387EA6"/>
    <w:rsid w:val="00394F39"/>
    <w:rsid w:val="0039572C"/>
    <w:rsid w:val="003A354E"/>
    <w:rsid w:val="003B0E3D"/>
    <w:rsid w:val="003B78BF"/>
    <w:rsid w:val="003C2736"/>
    <w:rsid w:val="003C361B"/>
    <w:rsid w:val="003C3767"/>
    <w:rsid w:val="003C3BE1"/>
    <w:rsid w:val="003C5293"/>
    <w:rsid w:val="003C5E46"/>
    <w:rsid w:val="003D1142"/>
    <w:rsid w:val="003D19C1"/>
    <w:rsid w:val="003D4053"/>
    <w:rsid w:val="003D66E9"/>
    <w:rsid w:val="003E1B7D"/>
    <w:rsid w:val="003E47F1"/>
    <w:rsid w:val="003F5BBB"/>
    <w:rsid w:val="003F6059"/>
    <w:rsid w:val="003F6F64"/>
    <w:rsid w:val="0040271F"/>
    <w:rsid w:val="00403C3D"/>
    <w:rsid w:val="0040470E"/>
    <w:rsid w:val="00407DF9"/>
    <w:rsid w:val="00412CBA"/>
    <w:rsid w:val="00413AEE"/>
    <w:rsid w:val="00415312"/>
    <w:rsid w:val="00416ABF"/>
    <w:rsid w:val="00423075"/>
    <w:rsid w:val="00426354"/>
    <w:rsid w:val="004322F6"/>
    <w:rsid w:val="00435674"/>
    <w:rsid w:val="004366EA"/>
    <w:rsid w:val="00443668"/>
    <w:rsid w:val="00443F9D"/>
    <w:rsid w:val="004446B2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5FA7"/>
    <w:rsid w:val="00496B61"/>
    <w:rsid w:val="00497A9C"/>
    <w:rsid w:val="00497B8F"/>
    <w:rsid w:val="004A21CF"/>
    <w:rsid w:val="004A2F83"/>
    <w:rsid w:val="004A3DE3"/>
    <w:rsid w:val="004A685A"/>
    <w:rsid w:val="004C0B5A"/>
    <w:rsid w:val="004C313E"/>
    <w:rsid w:val="004D0E73"/>
    <w:rsid w:val="004D25E4"/>
    <w:rsid w:val="004D4615"/>
    <w:rsid w:val="004E0845"/>
    <w:rsid w:val="004E5FA9"/>
    <w:rsid w:val="00501873"/>
    <w:rsid w:val="00502E59"/>
    <w:rsid w:val="00504216"/>
    <w:rsid w:val="005046F0"/>
    <w:rsid w:val="00504A19"/>
    <w:rsid w:val="00506238"/>
    <w:rsid w:val="00507BBA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1B7F"/>
    <w:rsid w:val="0056211A"/>
    <w:rsid w:val="00567CEF"/>
    <w:rsid w:val="00577B12"/>
    <w:rsid w:val="005821CB"/>
    <w:rsid w:val="0058249E"/>
    <w:rsid w:val="00585BB4"/>
    <w:rsid w:val="00586A80"/>
    <w:rsid w:val="005956FA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3CCC"/>
    <w:rsid w:val="00625538"/>
    <w:rsid w:val="00626922"/>
    <w:rsid w:val="00626E63"/>
    <w:rsid w:val="00630E2A"/>
    <w:rsid w:val="006311F8"/>
    <w:rsid w:val="006341EE"/>
    <w:rsid w:val="00637937"/>
    <w:rsid w:val="00637D6F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6EEC"/>
    <w:rsid w:val="00757232"/>
    <w:rsid w:val="00762513"/>
    <w:rsid w:val="007640A4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D51F3"/>
    <w:rsid w:val="007E15D1"/>
    <w:rsid w:val="007E2A13"/>
    <w:rsid w:val="007E7316"/>
    <w:rsid w:val="007F343C"/>
    <w:rsid w:val="007F72CA"/>
    <w:rsid w:val="007F7602"/>
    <w:rsid w:val="007F7727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5A6E"/>
    <w:rsid w:val="008500AF"/>
    <w:rsid w:val="00854980"/>
    <w:rsid w:val="00855548"/>
    <w:rsid w:val="00856040"/>
    <w:rsid w:val="00861055"/>
    <w:rsid w:val="00864BA4"/>
    <w:rsid w:val="00874F22"/>
    <w:rsid w:val="008763FE"/>
    <w:rsid w:val="00886500"/>
    <w:rsid w:val="00890D98"/>
    <w:rsid w:val="00894564"/>
    <w:rsid w:val="008A2F79"/>
    <w:rsid w:val="008B4078"/>
    <w:rsid w:val="008B655C"/>
    <w:rsid w:val="008B6601"/>
    <w:rsid w:val="008C5005"/>
    <w:rsid w:val="008D56B6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46DBB"/>
    <w:rsid w:val="009512B7"/>
    <w:rsid w:val="00951A20"/>
    <w:rsid w:val="00951B6F"/>
    <w:rsid w:val="00955D74"/>
    <w:rsid w:val="0096043D"/>
    <w:rsid w:val="009607C0"/>
    <w:rsid w:val="00961278"/>
    <w:rsid w:val="00963469"/>
    <w:rsid w:val="00964976"/>
    <w:rsid w:val="00966F5E"/>
    <w:rsid w:val="00967D20"/>
    <w:rsid w:val="0097336E"/>
    <w:rsid w:val="009741A4"/>
    <w:rsid w:val="009824E5"/>
    <w:rsid w:val="00987D3E"/>
    <w:rsid w:val="009A07EB"/>
    <w:rsid w:val="009A2FE6"/>
    <w:rsid w:val="009A4A26"/>
    <w:rsid w:val="009B1B23"/>
    <w:rsid w:val="009B5B97"/>
    <w:rsid w:val="009B68E2"/>
    <w:rsid w:val="009C2915"/>
    <w:rsid w:val="009D1B5B"/>
    <w:rsid w:val="009D5F55"/>
    <w:rsid w:val="009D7581"/>
    <w:rsid w:val="009E70E6"/>
    <w:rsid w:val="009F2F49"/>
    <w:rsid w:val="009F5B8F"/>
    <w:rsid w:val="00A002DD"/>
    <w:rsid w:val="00A02AD1"/>
    <w:rsid w:val="00A065B2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9EE"/>
    <w:rsid w:val="00AD6E42"/>
    <w:rsid w:val="00AE05FE"/>
    <w:rsid w:val="00AF0FD6"/>
    <w:rsid w:val="00AF4DCC"/>
    <w:rsid w:val="00AF5984"/>
    <w:rsid w:val="00AF7D6E"/>
    <w:rsid w:val="00B00034"/>
    <w:rsid w:val="00B02CC9"/>
    <w:rsid w:val="00B03E4E"/>
    <w:rsid w:val="00B05D8E"/>
    <w:rsid w:val="00B07928"/>
    <w:rsid w:val="00B1147E"/>
    <w:rsid w:val="00B12FB0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31DB"/>
    <w:rsid w:val="00B56767"/>
    <w:rsid w:val="00B61AB5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236D"/>
    <w:rsid w:val="00BB2639"/>
    <w:rsid w:val="00BB40F9"/>
    <w:rsid w:val="00BC16C9"/>
    <w:rsid w:val="00BC1E90"/>
    <w:rsid w:val="00BC435A"/>
    <w:rsid w:val="00BC4D12"/>
    <w:rsid w:val="00BC5E6A"/>
    <w:rsid w:val="00BD24E4"/>
    <w:rsid w:val="00BD25AE"/>
    <w:rsid w:val="00BD32F5"/>
    <w:rsid w:val="00BE006E"/>
    <w:rsid w:val="00BE06EC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117"/>
    <w:rsid w:val="00C20F9F"/>
    <w:rsid w:val="00C21D79"/>
    <w:rsid w:val="00C23453"/>
    <w:rsid w:val="00C313F7"/>
    <w:rsid w:val="00C33EB4"/>
    <w:rsid w:val="00C36F0D"/>
    <w:rsid w:val="00C36F9F"/>
    <w:rsid w:val="00C4018C"/>
    <w:rsid w:val="00C42B0C"/>
    <w:rsid w:val="00C45671"/>
    <w:rsid w:val="00C45E25"/>
    <w:rsid w:val="00C50C7C"/>
    <w:rsid w:val="00C52C24"/>
    <w:rsid w:val="00C64DB5"/>
    <w:rsid w:val="00C66E04"/>
    <w:rsid w:val="00C742E7"/>
    <w:rsid w:val="00C81761"/>
    <w:rsid w:val="00C863A8"/>
    <w:rsid w:val="00C87EFE"/>
    <w:rsid w:val="00C92935"/>
    <w:rsid w:val="00C948B3"/>
    <w:rsid w:val="00C94E78"/>
    <w:rsid w:val="00CA3B80"/>
    <w:rsid w:val="00CA4DB2"/>
    <w:rsid w:val="00CA5546"/>
    <w:rsid w:val="00CA6E53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63EC"/>
    <w:rsid w:val="00CF3FCA"/>
    <w:rsid w:val="00D01F78"/>
    <w:rsid w:val="00D114AC"/>
    <w:rsid w:val="00D1220F"/>
    <w:rsid w:val="00D13D99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00B7"/>
    <w:rsid w:val="00D61407"/>
    <w:rsid w:val="00D61991"/>
    <w:rsid w:val="00D761D8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2499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27F3E"/>
    <w:rsid w:val="00E374DE"/>
    <w:rsid w:val="00E453B1"/>
    <w:rsid w:val="00E608D6"/>
    <w:rsid w:val="00E63E13"/>
    <w:rsid w:val="00E71C89"/>
    <w:rsid w:val="00E74F68"/>
    <w:rsid w:val="00E77645"/>
    <w:rsid w:val="00E87A66"/>
    <w:rsid w:val="00E925D0"/>
    <w:rsid w:val="00E96604"/>
    <w:rsid w:val="00EA1AC0"/>
    <w:rsid w:val="00EA251A"/>
    <w:rsid w:val="00EA2F62"/>
    <w:rsid w:val="00EA59FC"/>
    <w:rsid w:val="00EA7A7B"/>
    <w:rsid w:val="00EB4C22"/>
    <w:rsid w:val="00EB5198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52F"/>
    <w:rsid w:val="00EE5FEB"/>
    <w:rsid w:val="00EE7345"/>
    <w:rsid w:val="00EF683E"/>
    <w:rsid w:val="00EF6BAA"/>
    <w:rsid w:val="00EF7A60"/>
    <w:rsid w:val="00F018A9"/>
    <w:rsid w:val="00F04F09"/>
    <w:rsid w:val="00F07F29"/>
    <w:rsid w:val="00F12D66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2B7F"/>
    <w:rsid w:val="00F64CD1"/>
    <w:rsid w:val="00F6623D"/>
    <w:rsid w:val="00F66376"/>
    <w:rsid w:val="00F66B4F"/>
    <w:rsid w:val="00F70771"/>
    <w:rsid w:val="00F71B33"/>
    <w:rsid w:val="00F804EB"/>
    <w:rsid w:val="00F806A8"/>
    <w:rsid w:val="00F81401"/>
    <w:rsid w:val="00F822C3"/>
    <w:rsid w:val="00F823B3"/>
    <w:rsid w:val="00F866C9"/>
    <w:rsid w:val="00F943DA"/>
    <w:rsid w:val="00F95B30"/>
    <w:rsid w:val="00FA355E"/>
    <w:rsid w:val="00FA364A"/>
    <w:rsid w:val="00FA4CF6"/>
    <w:rsid w:val="00FA5600"/>
    <w:rsid w:val="00FA6855"/>
    <w:rsid w:val="00FA691E"/>
    <w:rsid w:val="00FA6EDE"/>
    <w:rsid w:val="00FB171D"/>
    <w:rsid w:val="00FB610D"/>
    <w:rsid w:val="00FB6267"/>
    <w:rsid w:val="00FB73A4"/>
    <w:rsid w:val="00FC2C7B"/>
    <w:rsid w:val="00FC3814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  <w:rsid w:val="00FF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af2">
    <w:name w:val="Основной текст_"/>
    <w:basedOn w:val="a0"/>
    <w:link w:val="13"/>
    <w:rsid w:val="002E13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3">
    <w:name w:val="Основной текст + Курсив"/>
    <w:basedOn w:val="af2"/>
    <w:uiPriority w:val="99"/>
    <w:rsid w:val="002E13A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2"/>
    <w:rsid w:val="002E13AF"/>
    <w:pPr>
      <w:shd w:val="clear" w:color="auto" w:fill="FFFFFF"/>
      <w:spacing w:before="60" w:after="1620" w:line="0" w:lineRule="atLeast"/>
      <w:ind w:hanging="1620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af2">
    <w:name w:val="Основной текст_"/>
    <w:basedOn w:val="a0"/>
    <w:link w:val="13"/>
    <w:rsid w:val="002E13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3">
    <w:name w:val="Основной текст + Курсив"/>
    <w:basedOn w:val="af2"/>
    <w:uiPriority w:val="99"/>
    <w:rsid w:val="002E13A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2"/>
    <w:rsid w:val="002E13AF"/>
    <w:pPr>
      <w:shd w:val="clear" w:color="auto" w:fill="FFFFFF"/>
      <w:spacing w:before="60" w:after="1620" w:line="0" w:lineRule="atLeast"/>
      <w:ind w:hanging="1620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4AB23-BB4F-4F74-A960-86DE432A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4218</Words>
  <Characters>24049</Characters>
  <Application>Microsoft Office Word</Application>
  <DocSecurity>4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2</cp:revision>
  <cp:lastPrinted>2025-01-30T14:26:00Z</cp:lastPrinted>
  <dcterms:created xsi:type="dcterms:W3CDTF">2025-03-23T18:35:00Z</dcterms:created>
  <dcterms:modified xsi:type="dcterms:W3CDTF">2025-03-23T18:35:00Z</dcterms:modified>
</cp:coreProperties>
</file>